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2CA63" w14:textId="2656973A" w:rsidR="005A21E7" w:rsidRPr="005B69C5" w:rsidRDefault="005B69C5" w:rsidP="00B47C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Публичный отчет о р</w:t>
      </w:r>
      <w:r w:rsidR="00BC3DA8">
        <w:rPr>
          <w:rFonts w:ascii="Times New Roman" w:hAnsi="Times New Roman" w:cs="Times New Roman"/>
          <w:b/>
          <w:sz w:val="28"/>
          <w:szCs w:val="28"/>
        </w:rPr>
        <w:t>е</w:t>
      </w:r>
      <w:r w:rsidR="00EE2CF7">
        <w:rPr>
          <w:rFonts w:ascii="Times New Roman" w:hAnsi="Times New Roman" w:cs="Times New Roman"/>
          <w:b/>
          <w:sz w:val="28"/>
          <w:szCs w:val="28"/>
        </w:rPr>
        <w:t xml:space="preserve">зультатах </w:t>
      </w:r>
      <w:proofErr w:type="gramStart"/>
      <w:r w:rsidR="00EE2CF7">
        <w:rPr>
          <w:rFonts w:ascii="Times New Roman" w:hAnsi="Times New Roman" w:cs="Times New Roman"/>
          <w:b/>
          <w:sz w:val="28"/>
          <w:szCs w:val="28"/>
        </w:rPr>
        <w:t>деятельности  за</w:t>
      </w:r>
      <w:proofErr w:type="gramEnd"/>
      <w:r w:rsidR="00EE2C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3DA8">
        <w:rPr>
          <w:rFonts w:ascii="Times New Roman" w:hAnsi="Times New Roman" w:cs="Times New Roman"/>
          <w:b/>
          <w:sz w:val="28"/>
          <w:szCs w:val="28"/>
        </w:rPr>
        <w:t>201</w:t>
      </w:r>
      <w:r w:rsidR="001F2BC3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F10A8E" w:rsidRPr="005B69C5">
        <w:rPr>
          <w:rFonts w:ascii="Times New Roman" w:hAnsi="Times New Roman" w:cs="Times New Roman"/>
          <w:b/>
          <w:sz w:val="24"/>
          <w:szCs w:val="24"/>
        </w:rPr>
        <w:t>Муниципальное бюджетное</w:t>
      </w:r>
      <w:r w:rsidR="005A21E7" w:rsidRPr="005B69C5">
        <w:rPr>
          <w:rFonts w:ascii="Times New Roman" w:hAnsi="Times New Roman" w:cs="Times New Roman"/>
          <w:b/>
          <w:sz w:val="24"/>
          <w:szCs w:val="24"/>
        </w:rPr>
        <w:t xml:space="preserve"> дошкольное образовательное учреждение</w:t>
      </w:r>
    </w:p>
    <w:p w14:paraId="593B019E" w14:textId="77777777" w:rsidR="005A21E7" w:rsidRPr="005B69C5" w:rsidRDefault="00FA198B" w:rsidP="00B47C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9C5">
        <w:rPr>
          <w:rFonts w:ascii="Times New Roman" w:hAnsi="Times New Roman" w:cs="Times New Roman"/>
          <w:b/>
          <w:sz w:val="24"/>
          <w:szCs w:val="24"/>
        </w:rPr>
        <w:t>«Детский сад № 57</w:t>
      </w:r>
      <w:r w:rsidR="005A21E7" w:rsidRPr="005B69C5">
        <w:rPr>
          <w:rFonts w:ascii="Times New Roman" w:hAnsi="Times New Roman" w:cs="Times New Roman"/>
          <w:b/>
          <w:sz w:val="24"/>
          <w:szCs w:val="24"/>
        </w:rPr>
        <w:t>»</w:t>
      </w:r>
    </w:p>
    <w:p w14:paraId="47B9F971" w14:textId="77777777" w:rsidR="00B47CCE" w:rsidRDefault="00B47CCE" w:rsidP="005A2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A3453C" w14:textId="77777777" w:rsidR="005A21E7" w:rsidRPr="00B47CCE" w:rsidRDefault="005A21E7" w:rsidP="005A2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CCE">
        <w:rPr>
          <w:rFonts w:ascii="Times New Roman" w:hAnsi="Times New Roman" w:cs="Times New Roman"/>
          <w:sz w:val="24"/>
          <w:szCs w:val="24"/>
        </w:rPr>
        <w:t xml:space="preserve">Структура публичного </w:t>
      </w:r>
      <w:r w:rsidR="00532E37">
        <w:rPr>
          <w:rFonts w:ascii="Times New Roman" w:hAnsi="Times New Roman" w:cs="Times New Roman"/>
          <w:sz w:val="24"/>
          <w:szCs w:val="24"/>
        </w:rPr>
        <w:t>доклада</w:t>
      </w:r>
      <w:r w:rsidRPr="00B47CCE">
        <w:rPr>
          <w:rFonts w:ascii="Times New Roman" w:hAnsi="Times New Roman" w:cs="Times New Roman"/>
          <w:sz w:val="24"/>
          <w:szCs w:val="24"/>
        </w:rPr>
        <w:t>:</w:t>
      </w:r>
    </w:p>
    <w:p w14:paraId="46A3D8D3" w14:textId="77777777" w:rsidR="00CD56D5" w:rsidRPr="00B47CCE" w:rsidRDefault="00CD56D5" w:rsidP="005A21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7CCE">
        <w:rPr>
          <w:rFonts w:ascii="Times New Roman" w:hAnsi="Times New Roman" w:cs="Times New Roman"/>
          <w:sz w:val="24"/>
          <w:szCs w:val="24"/>
        </w:rPr>
        <w:t>Содержание</w:t>
      </w:r>
    </w:p>
    <w:p w14:paraId="16C2022D" w14:textId="77777777" w:rsidR="00CD56D5" w:rsidRPr="00B47CCE" w:rsidRDefault="00CD56D5" w:rsidP="00CD56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CCE">
        <w:rPr>
          <w:rFonts w:ascii="Times New Roman" w:hAnsi="Times New Roman" w:cs="Times New Roman"/>
          <w:sz w:val="24"/>
          <w:szCs w:val="24"/>
        </w:rPr>
        <w:t>Общая характеристика  учреждения....................................................</w:t>
      </w:r>
      <w:r w:rsidR="0031643D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2BDA44ED" w14:textId="77777777" w:rsidR="00CD56D5" w:rsidRPr="00B47CCE" w:rsidRDefault="00CD56D5" w:rsidP="00D712B0">
      <w:pPr>
        <w:rPr>
          <w:rFonts w:ascii="Times New Roman" w:hAnsi="Times New Roman" w:cs="Times New Roman"/>
          <w:sz w:val="24"/>
          <w:szCs w:val="24"/>
        </w:rPr>
      </w:pPr>
      <w:r w:rsidRPr="00B47CCE">
        <w:rPr>
          <w:rFonts w:ascii="Times New Roman" w:hAnsi="Times New Roman" w:cs="Times New Roman"/>
          <w:sz w:val="24"/>
          <w:szCs w:val="24"/>
        </w:rPr>
        <w:t>2.</w:t>
      </w:r>
      <w:r w:rsidR="00D712B0" w:rsidRPr="00B47CCE">
        <w:rPr>
          <w:rFonts w:ascii="Times New Roman" w:hAnsi="Times New Roman" w:cs="Times New Roman"/>
          <w:sz w:val="24"/>
          <w:szCs w:val="24"/>
        </w:rPr>
        <w:t>Контингент воспитанников дошкольного образо</w:t>
      </w:r>
      <w:r w:rsidR="0031643D">
        <w:rPr>
          <w:rFonts w:ascii="Times New Roman" w:hAnsi="Times New Roman" w:cs="Times New Roman"/>
          <w:sz w:val="24"/>
          <w:szCs w:val="24"/>
        </w:rPr>
        <w:t>вательного учреждения……………</w:t>
      </w:r>
    </w:p>
    <w:p w14:paraId="6F9303FF" w14:textId="77777777" w:rsidR="00CD56D5" w:rsidRPr="00B47CCE" w:rsidRDefault="00CD56D5">
      <w:pPr>
        <w:rPr>
          <w:rFonts w:ascii="Times New Roman" w:hAnsi="Times New Roman" w:cs="Times New Roman"/>
          <w:sz w:val="24"/>
          <w:szCs w:val="24"/>
        </w:rPr>
      </w:pPr>
      <w:r w:rsidRPr="00B47CCE">
        <w:rPr>
          <w:rFonts w:ascii="Times New Roman" w:hAnsi="Times New Roman" w:cs="Times New Roman"/>
          <w:sz w:val="24"/>
          <w:szCs w:val="24"/>
        </w:rPr>
        <w:t>3</w:t>
      </w:r>
      <w:r w:rsidR="00D712B0" w:rsidRPr="00B47CCE">
        <w:rPr>
          <w:rFonts w:ascii="Times New Roman" w:hAnsi="Times New Roman" w:cs="Times New Roman"/>
          <w:sz w:val="24"/>
          <w:szCs w:val="24"/>
        </w:rPr>
        <w:t>.</w:t>
      </w:r>
      <w:r w:rsidRPr="00B47CCE">
        <w:rPr>
          <w:rFonts w:ascii="Times New Roman" w:hAnsi="Times New Roman" w:cs="Times New Roman"/>
          <w:sz w:val="24"/>
          <w:szCs w:val="24"/>
        </w:rPr>
        <w:t xml:space="preserve"> Структура управления................................................................................................</w:t>
      </w:r>
      <w:r w:rsidR="0031643D">
        <w:rPr>
          <w:rFonts w:ascii="Times New Roman" w:hAnsi="Times New Roman" w:cs="Times New Roman"/>
          <w:sz w:val="24"/>
          <w:szCs w:val="24"/>
        </w:rPr>
        <w:t>......</w:t>
      </w:r>
      <w:r w:rsidRPr="00B47C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0D4DE9" w14:textId="77777777" w:rsidR="00CD56D5" w:rsidRPr="00B47CCE" w:rsidRDefault="00CD56D5">
      <w:pPr>
        <w:rPr>
          <w:rFonts w:ascii="Times New Roman" w:hAnsi="Times New Roman" w:cs="Times New Roman"/>
          <w:sz w:val="24"/>
          <w:szCs w:val="24"/>
        </w:rPr>
      </w:pPr>
      <w:r w:rsidRPr="00B47CCE">
        <w:rPr>
          <w:rFonts w:ascii="Times New Roman" w:hAnsi="Times New Roman" w:cs="Times New Roman"/>
          <w:sz w:val="24"/>
          <w:szCs w:val="24"/>
        </w:rPr>
        <w:t xml:space="preserve">4.Особенности образовательного процесса в Детском саде............................................... </w:t>
      </w:r>
    </w:p>
    <w:p w14:paraId="7772E2A5" w14:textId="77777777" w:rsidR="00CD56D5" w:rsidRPr="00B47CCE" w:rsidRDefault="00CD56D5">
      <w:pPr>
        <w:rPr>
          <w:rFonts w:ascii="Times New Roman" w:hAnsi="Times New Roman" w:cs="Times New Roman"/>
          <w:sz w:val="24"/>
          <w:szCs w:val="24"/>
        </w:rPr>
      </w:pPr>
      <w:r w:rsidRPr="00B47CCE">
        <w:rPr>
          <w:rFonts w:ascii="Times New Roman" w:hAnsi="Times New Roman" w:cs="Times New Roman"/>
          <w:sz w:val="24"/>
          <w:szCs w:val="24"/>
        </w:rPr>
        <w:t xml:space="preserve">5. Условия реализации образовательной программы </w:t>
      </w:r>
    </w:p>
    <w:p w14:paraId="0D6DCFA7" w14:textId="77777777" w:rsidR="00CD56D5" w:rsidRPr="00B47CCE" w:rsidRDefault="00CD56D5" w:rsidP="00CD56D5">
      <w:pPr>
        <w:rPr>
          <w:rFonts w:ascii="Times New Roman" w:hAnsi="Times New Roman" w:cs="Times New Roman"/>
          <w:sz w:val="24"/>
          <w:szCs w:val="24"/>
        </w:rPr>
      </w:pPr>
      <w:r w:rsidRPr="00B47CCE">
        <w:rPr>
          <w:rFonts w:ascii="Times New Roman" w:hAnsi="Times New Roman" w:cs="Times New Roman"/>
          <w:sz w:val="24"/>
          <w:szCs w:val="24"/>
        </w:rPr>
        <w:t>5.1. Состояние предметно-развивающей среды.</w:t>
      </w:r>
    </w:p>
    <w:p w14:paraId="48C3E8F3" w14:textId="77777777" w:rsidR="0031643D" w:rsidRDefault="005A21E7" w:rsidP="005A21E7">
      <w:pPr>
        <w:rPr>
          <w:rFonts w:ascii="Times New Roman" w:hAnsi="Times New Roman" w:cs="Times New Roman"/>
          <w:sz w:val="24"/>
          <w:szCs w:val="24"/>
        </w:rPr>
      </w:pPr>
      <w:r w:rsidRPr="00B47CCE">
        <w:rPr>
          <w:rFonts w:ascii="Times New Roman" w:hAnsi="Times New Roman" w:cs="Times New Roman"/>
          <w:sz w:val="24"/>
          <w:szCs w:val="24"/>
        </w:rPr>
        <w:t xml:space="preserve">5.2.Уровень кадрового обеспечение учреждения. </w:t>
      </w:r>
    </w:p>
    <w:p w14:paraId="1ECC7D5C" w14:textId="77777777" w:rsidR="005A21E7" w:rsidRPr="00B47CCE" w:rsidRDefault="005A21E7" w:rsidP="005A21E7">
      <w:pPr>
        <w:rPr>
          <w:rFonts w:ascii="Times New Roman" w:hAnsi="Times New Roman" w:cs="Times New Roman"/>
          <w:sz w:val="24"/>
          <w:szCs w:val="24"/>
        </w:rPr>
      </w:pPr>
      <w:r w:rsidRPr="00B47CCE">
        <w:rPr>
          <w:rFonts w:ascii="Times New Roman" w:hAnsi="Times New Roman" w:cs="Times New Roman"/>
          <w:sz w:val="24"/>
          <w:szCs w:val="24"/>
        </w:rPr>
        <w:t>Организация работы по профессиональному росту педагогов.</w:t>
      </w:r>
    </w:p>
    <w:p w14:paraId="25F1E60D" w14:textId="77777777" w:rsidR="005A21E7" w:rsidRPr="00B47CCE" w:rsidRDefault="005A21E7" w:rsidP="005A21E7">
      <w:pPr>
        <w:rPr>
          <w:rFonts w:ascii="Times New Roman" w:hAnsi="Times New Roman" w:cs="Times New Roman"/>
          <w:sz w:val="24"/>
          <w:szCs w:val="24"/>
        </w:rPr>
      </w:pPr>
      <w:r w:rsidRPr="00B47CCE">
        <w:rPr>
          <w:rFonts w:ascii="Times New Roman" w:hAnsi="Times New Roman" w:cs="Times New Roman"/>
          <w:sz w:val="24"/>
          <w:szCs w:val="24"/>
        </w:rPr>
        <w:t>6. Система физкультурно-оздоровительной работы в МДОУ.................................</w:t>
      </w:r>
      <w:r w:rsidR="0031643D">
        <w:rPr>
          <w:rFonts w:ascii="Times New Roman" w:hAnsi="Times New Roman" w:cs="Times New Roman"/>
          <w:sz w:val="24"/>
          <w:szCs w:val="24"/>
        </w:rPr>
        <w:t>..........</w:t>
      </w:r>
    </w:p>
    <w:p w14:paraId="4C1339F8" w14:textId="77777777" w:rsidR="005A21E7" w:rsidRPr="00B47CCE" w:rsidRDefault="005A21E7" w:rsidP="005A21E7">
      <w:pPr>
        <w:rPr>
          <w:rFonts w:ascii="Times New Roman" w:hAnsi="Times New Roman" w:cs="Times New Roman"/>
          <w:sz w:val="24"/>
          <w:szCs w:val="24"/>
        </w:rPr>
      </w:pPr>
      <w:r w:rsidRPr="00B47CCE">
        <w:rPr>
          <w:rFonts w:ascii="Times New Roman" w:hAnsi="Times New Roman" w:cs="Times New Roman"/>
          <w:sz w:val="24"/>
          <w:szCs w:val="24"/>
        </w:rPr>
        <w:t>7. Организация питания воспитанников...........................................................................</w:t>
      </w:r>
      <w:r w:rsidR="0031643D">
        <w:rPr>
          <w:rFonts w:ascii="Times New Roman" w:hAnsi="Times New Roman" w:cs="Times New Roman"/>
          <w:sz w:val="24"/>
          <w:szCs w:val="24"/>
        </w:rPr>
        <w:t>...</w:t>
      </w:r>
    </w:p>
    <w:p w14:paraId="18A3B03E" w14:textId="77777777" w:rsidR="005A21E7" w:rsidRPr="00B47CCE" w:rsidRDefault="005A21E7" w:rsidP="005A21E7">
      <w:pPr>
        <w:rPr>
          <w:rFonts w:ascii="Times New Roman" w:hAnsi="Times New Roman" w:cs="Times New Roman"/>
          <w:sz w:val="24"/>
          <w:szCs w:val="24"/>
        </w:rPr>
      </w:pPr>
      <w:r w:rsidRPr="00B47CCE">
        <w:rPr>
          <w:rFonts w:ascii="Times New Roman" w:hAnsi="Times New Roman" w:cs="Times New Roman"/>
          <w:sz w:val="24"/>
          <w:szCs w:val="24"/>
        </w:rPr>
        <w:t xml:space="preserve">8. Обеспечение безопасности.................................................................................................... </w:t>
      </w:r>
    </w:p>
    <w:p w14:paraId="5AAD097F" w14:textId="3F56F35D" w:rsidR="005A21E7" w:rsidRPr="00B47CCE" w:rsidRDefault="00DA310E" w:rsidP="005A2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</w:t>
      </w:r>
      <w:r w:rsidR="00AD5916">
        <w:rPr>
          <w:rFonts w:ascii="Times New Roman" w:hAnsi="Times New Roman" w:cs="Times New Roman"/>
          <w:sz w:val="24"/>
          <w:szCs w:val="24"/>
        </w:rPr>
        <w:t>.</w:t>
      </w:r>
      <w:r w:rsidR="00EE2CF7">
        <w:rPr>
          <w:rFonts w:ascii="Times New Roman" w:hAnsi="Times New Roman" w:cs="Times New Roman"/>
          <w:sz w:val="24"/>
          <w:szCs w:val="24"/>
        </w:rPr>
        <w:t xml:space="preserve"> Перспективы развития </w:t>
      </w:r>
      <w:proofErr w:type="gramStart"/>
      <w:r w:rsidR="00EE2CF7">
        <w:rPr>
          <w:rFonts w:ascii="Times New Roman" w:hAnsi="Times New Roman" w:cs="Times New Roman"/>
          <w:sz w:val="24"/>
          <w:szCs w:val="24"/>
        </w:rPr>
        <w:t xml:space="preserve">на  </w:t>
      </w:r>
      <w:r w:rsidR="00BC3DA8">
        <w:rPr>
          <w:rFonts w:ascii="Times New Roman" w:hAnsi="Times New Roman" w:cs="Times New Roman"/>
          <w:sz w:val="24"/>
          <w:szCs w:val="24"/>
        </w:rPr>
        <w:t>201</w:t>
      </w:r>
      <w:r w:rsidR="001F2BC3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1F2BC3">
        <w:rPr>
          <w:rFonts w:ascii="Times New Roman" w:hAnsi="Times New Roman" w:cs="Times New Roman"/>
          <w:sz w:val="24"/>
          <w:szCs w:val="24"/>
        </w:rPr>
        <w:t xml:space="preserve"> </w:t>
      </w:r>
      <w:r w:rsidR="005A21E7" w:rsidRPr="00B47CCE">
        <w:rPr>
          <w:rFonts w:ascii="Times New Roman" w:hAnsi="Times New Roman" w:cs="Times New Roman"/>
          <w:sz w:val="24"/>
          <w:szCs w:val="24"/>
        </w:rPr>
        <w:t>учебный год.......................................</w:t>
      </w:r>
      <w:r w:rsidR="0031643D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3B523836" w14:textId="77777777" w:rsidR="005A21E7" w:rsidRPr="00B47CCE" w:rsidRDefault="005A21E7" w:rsidP="005A21E7">
      <w:pPr>
        <w:rPr>
          <w:rFonts w:ascii="Times New Roman" w:hAnsi="Times New Roman" w:cs="Times New Roman"/>
          <w:sz w:val="24"/>
          <w:szCs w:val="24"/>
        </w:rPr>
      </w:pPr>
      <w:r w:rsidRPr="00B47CCE">
        <w:rPr>
          <w:rFonts w:ascii="Times New Roman" w:hAnsi="Times New Roman" w:cs="Times New Roman"/>
          <w:b/>
          <w:sz w:val="24"/>
          <w:szCs w:val="24"/>
        </w:rPr>
        <w:t xml:space="preserve">Цель публичного </w:t>
      </w:r>
      <w:r w:rsidR="00532E37">
        <w:rPr>
          <w:rFonts w:ascii="Times New Roman" w:hAnsi="Times New Roman" w:cs="Times New Roman"/>
          <w:b/>
          <w:sz w:val="24"/>
          <w:szCs w:val="24"/>
        </w:rPr>
        <w:t>доклада</w:t>
      </w:r>
      <w:r w:rsidRPr="00B47CCE">
        <w:rPr>
          <w:rFonts w:ascii="Times New Roman" w:hAnsi="Times New Roman" w:cs="Times New Roman"/>
          <w:sz w:val="24"/>
          <w:szCs w:val="24"/>
        </w:rPr>
        <w:t xml:space="preserve"> - становление общественного диалога и развитие участия родителей и общественности в управлении образовательным учреждением. </w:t>
      </w:r>
    </w:p>
    <w:p w14:paraId="5C4338BF" w14:textId="77777777" w:rsidR="005A21E7" w:rsidRPr="00B47CCE" w:rsidRDefault="005A21E7" w:rsidP="005A21E7">
      <w:pPr>
        <w:rPr>
          <w:rFonts w:ascii="Times New Roman" w:hAnsi="Times New Roman" w:cs="Times New Roman"/>
          <w:sz w:val="24"/>
          <w:szCs w:val="24"/>
        </w:rPr>
      </w:pPr>
      <w:r w:rsidRPr="00B47CCE">
        <w:rPr>
          <w:rFonts w:ascii="Times New Roman" w:hAnsi="Times New Roman" w:cs="Times New Roman"/>
          <w:b/>
          <w:sz w:val="24"/>
          <w:szCs w:val="24"/>
        </w:rPr>
        <w:t>Задача публичного</w:t>
      </w:r>
      <w:r w:rsidR="00B47CCE" w:rsidRPr="00B47C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2E37">
        <w:rPr>
          <w:rFonts w:ascii="Times New Roman" w:hAnsi="Times New Roman" w:cs="Times New Roman"/>
          <w:b/>
          <w:sz w:val="24"/>
          <w:szCs w:val="24"/>
        </w:rPr>
        <w:t>доклада</w:t>
      </w:r>
      <w:r w:rsidRPr="00B47CCE">
        <w:rPr>
          <w:rFonts w:ascii="Times New Roman" w:hAnsi="Times New Roman" w:cs="Times New Roman"/>
          <w:sz w:val="24"/>
          <w:szCs w:val="24"/>
        </w:rPr>
        <w:t xml:space="preserve"> - предоставление достоверной информации о жизнедеятельности образовательного учреждения. </w:t>
      </w:r>
    </w:p>
    <w:p w14:paraId="19E4DC05" w14:textId="77777777" w:rsidR="005A21E7" w:rsidRPr="00B47CCE" w:rsidRDefault="005A21E7" w:rsidP="005A21E7">
      <w:pPr>
        <w:rPr>
          <w:rFonts w:ascii="Times New Roman" w:hAnsi="Times New Roman" w:cs="Times New Roman"/>
          <w:sz w:val="24"/>
          <w:szCs w:val="24"/>
        </w:rPr>
      </w:pPr>
      <w:r w:rsidRPr="00B47CCE">
        <w:rPr>
          <w:rFonts w:ascii="Times New Roman" w:hAnsi="Times New Roman" w:cs="Times New Roman"/>
          <w:b/>
          <w:sz w:val="24"/>
          <w:szCs w:val="24"/>
        </w:rPr>
        <w:t xml:space="preserve">Предмет публичного </w:t>
      </w:r>
      <w:r w:rsidR="00532E37">
        <w:rPr>
          <w:rFonts w:ascii="Times New Roman" w:hAnsi="Times New Roman" w:cs="Times New Roman"/>
          <w:b/>
          <w:sz w:val="24"/>
          <w:szCs w:val="24"/>
        </w:rPr>
        <w:t>доклада</w:t>
      </w:r>
      <w:r w:rsidR="00B47CCE" w:rsidRPr="00B47CCE">
        <w:rPr>
          <w:rFonts w:ascii="Times New Roman" w:hAnsi="Times New Roman" w:cs="Times New Roman"/>
          <w:sz w:val="24"/>
          <w:szCs w:val="24"/>
        </w:rPr>
        <w:t xml:space="preserve"> </w:t>
      </w:r>
      <w:r w:rsidRPr="00B47CCE">
        <w:rPr>
          <w:rFonts w:ascii="Times New Roman" w:hAnsi="Times New Roman" w:cs="Times New Roman"/>
          <w:sz w:val="24"/>
          <w:szCs w:val="24"/>
        </w:rPr>
        <w:t>– анализ показателей, содержательно характеризующих жизнедеятельность образовательного учреждения</w:t>
      </w:r>
    </w:p>
    <w:p w14:paraId="7BD95D1E" w14:textId="77777777" w:rsidR="00CD56D5" w:rsidRPr="00B47CCE" w:rsidRDefault="00CD56D5" w:rsidP="00CD56D5">
      <w:pPr>
        <w:rPr>
          <w:rFonts w:ascii="Times New Roman" w:hAnsi="Times New Roman" w:cs="Times New Roman"/>
          <w:sz w:val="24"/>
          <w:szCs w:val="24"/>
        </w:rPr>
      </w:pPr>
    </w:p>
    <w:p w14:paraId="5CD635AB" w14:textId="77777777" w:rsidR="005A21E7" w:rsidRPr="00B47CCE" w:rsidRDefault="005A21E7" w:rsidP="005A2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5BF02" w14:textId="77777777" w:rsidR="005A21E7" w:rsidRPr="00B47CCE" w:rsidRDefault="005A21E7" w:rsidP="005A2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0D7A0E" w14:textId="77777777" w:rsidR="005A21E7" w:rsidRPr="00B47CCE" w:rsidRDefault="005A21E7" w:rsidP="005A2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104C1D" w14:textId="77777777" w:rsidR="005A21E7" w:rsidRPr="00B47CCE" w:rsidRDefault="005A21E7" w:rsidP="005A2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44FD5B" w14:textId="77777777" w:rsidR="005A21E7" w:rsidRPr="00B47CCE" w:rsidRDefault="005A21E7" w:rsidP="005A2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8599C" w14:textId="77777777" w:rsidR="005A21E7" w:rsidRPr="00B47CCE" w:rsidRDefault="005A21E7" w:rsidP="005A2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528F71" w14:textId="77777777" w:rsidR="005A21E7" w:rsidRPr="00B47CCE" w:rsidRDefault="005A21E7" w:rsidP="005A2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558665" w14:textId="77777777" w:rsidR="005A21E7" w:rsidRPr="00B47CCE" w:rsidRDefault="005A21E7" w:rsidP="005A2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1187D7" w14:textId="77777777" w:rsidR="005A21E7" w:rsidRPr="00B47CCE" w:rsidRDefault="005A21E7" w:rsidP="005A2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510F4" w14:textId="77777777" w:rsidR="00B557BD" w:rsidRDefault="00B557BD" w:rsidP="005A21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B85647" w14:textId="77777777" w:rsidR="00AB7B90" w:rsidRDefault="00AB7B90" w:rsidP="005A21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D2C260" w14:textId="77777777" w:rsidR="00AB7B90" w:rsidRDefault="00AB7B90" w:rsidP="005A21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77BBE2" w14:textId="77777777" w:rsidR="00777ED5" w:rsidRDefault="00777ED5" w:rsidP="005A21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6FB33A" w14:textId="77777777" w:rsidR="00532E37" w:rsidRDefault="00532E37" w:rsidP="005A21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3BA816" w14:textId="77777777" w:rsidR="00DA310E" w:rsidRDefault="00DA310E" w:rsidP="005A21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AC430A" w14:textId="77777777" w:rsidR="005A21E7" w:rsidRPr="00B47CCE" w:rsidRDefault="005A21E7" w:rsidP="005A21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7CC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1.Общая характеристика дошкольного учреждения </w:t>
      </w:r>
    </w:p>
    <w:p w14:paraId="5D949173" w14:textId="77777777" w:rsidR="005A21E7" w:rsidRPr="00B47CCE" w:rsidRDefault="005A21E7" w:rsidP="005A2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5A21E7" w:rsidRPr="00B47CCE" w14:paraId="1E448205" w14:textId="77777777" w:rsidTr="005A21E7">
        <w:tc>
          <w:tcPr>
            <w:tcW w:w="3652" w:type="dxa"/>
          </w:tcPr>
          <w:p w14:paraId="279CD92C" w14:textId="77777777" w:rsidR="005A21E7" w:rsidRPr="00CB09BF" w:rsidRDefault="005A21E7" w:rsidP="00347E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BF">
              <w:rPr>
                <w:rFonts w:ascii="Times New Roman" w:hAnsi="Times New Roman" w:cs="Times New Roman"/>
                <w:b/>
                <w:sz w:val="24"/>
                <w:szCs w:val="24"/>
              </w:rPr>
              <w:t>Полное и сокращенное наименование учреждения</w:t>
            </w:r>
          </w:p>
        </w:tc>
        <w:tc>
          <w:tcPr>
            <w:tcW w:w="5919" w:type="dxa"/>
          </w:tcPr>
          <w:p w14:paraId="47443225" w14:textId="77777777" w:rsidR="005A21E7" w:rsidRPr="00B47CCE" w:rsidRDefault="00FA198B" w:rsidP="005A2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</w:t>
            </w:r>
            <w:r w:rsidR="005A21E7" w:rsidRPr="00B47CCE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учреждение «Детский  сад № 57</w:t>
            </w:r>
            <w:r w:rsidR="005A21E7" w:rsidRPr="00B47CC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5A21E7" w:rsidRPr="00B47CCE" w14:paraId="23BE582B" w14:textId="77777777" w:rsidTr="005A21E7">
        <w:trPr>
          <w:trHeight w:val="447"/>
        </w:trPr>
        <w:tc>
          <w:tcPr>
            <w:tcW w:w="3652" w:type="dxa"/>
          </w:tcPr>
          <w:p w14:paraId="453CC5B8" w14:textId="77777777" w:rsidR="005A21E7" w:rsidRPr="00CB09BF" w:rsidRDefault="005A21E7" w:rsidP="00347E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Юридический адрес:</w:t>
            </w:r>
          </w:p>
        </w:tc>
        <w:tc>
          <w:tcPr>
            <w:tcW w:w="5919" w:type="dxa"/>
          </w:tcPr>
          <w:p w14:paraId="4779FDC2" w14:textId="77777777" w:rsidR="005A21E7" w:rsidRPr="00AB7B90" w:rsidRDefault="00FA198B" w:rsidP="005A21E7">
            <w:pPr>
              <w:spacing w:after="16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623426</w:t>
            </w:r>
            <w:r w:rsidR="005A21E7" w:rsidRPr="00AB7B9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, г.Каменск - Уральский, Сверд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ловская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ул.Калинина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, 58а, т. (3439) 307303</w:t>
            </w:r>
          </w:p>
          <w:p w14:paraId="2E08D41E" w14:textId="77777777" w:rsidR="005A21E7" w:rsidRPr="00AB7B90" w:rsidRDefault="005A21E7" w:rsidP="0034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1E7" w:rsidRPr="00B47CCE" w14:paraId="7FDABE7C" w14:textId="77777777" w:rsidTr="005A21E7">
        <w:trPr>
          <w:trHeight w:val="489"/>
        </w:trPr>
        <w:tc>
          <w:tcPr>
            <w:tcW w:w="3652" w:type="dxa"/>
          </w:tcPr>
          <w:p w14:paraId="58493838" w14:textId="77777777" w:rsidR="005A21E7" w:rsidRPr="00CB09BF" w:rsidRDefault="005A21E7" w:rsidP="00347E4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0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Фактический адрес:</w:t>
            </w:r>
          </w:p>
        </w:tc>
        <w:tc>
          <w:tcPr>
            <w:tcW w:w="5919" w:type="dxa"/>
          </w:tcPr>
          <w:p w14:paraId="0BFEAAF1" w14:textId="77777777" w:rsidR="005A21E7" w:rsidRPr="00AB7B90" w:rsidRDefault="00FA198B" w:rsidP="005A21E7">
            <w:pPr>
              <w:spacing w:after="16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623426</w:t>
            </w:r>
            <w:r w:rsidRPr="00AB7B9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B7B9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г.Каменск</w:t>
            </w:r>
            <w:proofErr w:type="spellEnd"/>
            <w:r w:rsidRPr="00AB7B9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- Уральский, Сверд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ловская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ул.Калинина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, 58а, т. (3439) 307303</w:t>
            </w:r>
          </w:p>
          <w:p w14:paraId="43F096EC" w14:textId="77777777" w:rsidR="005A21E7" w:rsidRPr="00AB7B90" w:rsidRDefault="005A21E7" w:rsidP="005A21E7">
            <w:pPr>
              <w:spacing w:after="167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</w:tr>
      <w:tr w:rsidR="00666580" w:rsidRPr="00B47CCE" w14:paraId="47DB3783" w14:textId="77777777" w:rsidTr="005A21E7">
        <w:trPr>
          <w:trHeight w:val="489"/>
        </w:trPr>
        <w:tc>
          <w:tcPr>
            <w:tcW w:w="3652" w:type="dxa"/>
          </w:tcPr>
          <w:p w14:paraId="05CAAAB0" w14:textId="77777777" w:rsidR="00666580" w:rsidRPr="00CB09BF" w:rsidRDefault="00666580" w:rsidP="00347E4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0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 электронной почты Детского сада № 3:</w:t>
            </w:r>
          </w:p>
        </w:tc>
        <w:tc>
          <w:tcPr>
            <w:tcW w:w="5919" w:type="dxa"/>
          </w:tcPr>
          <w:p w14:paraId="4B02DD5B" w14:textId="77777777" w:rsidR="00666580" w:rsidRPr="00FA198B" w:rsidRDefault="00FA198B" w:rsidP="00666580">
            <w:pPr>
              <w:spacing w:after="16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>dou_57_ku@mail.ru</w:t>
            </w:r>
          </w:p>
          <w:p w14:paraId="47F2C779" w14:textId="77777777" w:rsidR="00666580" w:rsidRPr="00AB7B90" w:rsidRDefault="00666580" w:rsidP="005A21E7">
            <w:pPr>
              <w:spacing w:after="167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</w:tr>
      <w:tr w:rsidR="0079393F" w:rsidRPr="00B47CCE" w14:paraId="56191438" w14:textId="77777777" w:rsidTr="005A21E7">
        <w:trPr>
          <w:trHeight w:val="489"/>
        </w:trPr>
        <w:tc>
          <w:tcPr>
            <w:tcW w:w="3652" w:type="dxa"/>
          </w:tcPr>
          <w:p w14:paraId="3FED6C2A" w14:textId="77777777" w:rsidR="0079393F" w:rsidRPr="00CB09BF" w:rsidRDefault="0079393F" w:rsidP="00347E4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0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 сайта Детского сада</w:t>
            </w:r>
          </w:p>
        </w:tc>
        <w:tc>
          <w:tcPr>
            <w:tcW w:w="5919" w:type="dxa"/>
          </w:tcPr>
          <w:p w14:paraId="125B5D5B" w14:textId="77777777" w:rsidR="0079393F" w:rsidRPr="00FA198B" w:rsidRDefault="00FA198B" w:rsidP="00666580">
            <w:pPr>
              <w:spacing w:after="167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FA198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http://ds57-ku.ru/</w:t>
            </w:r>
          </w:p>
        </w:tc>
      </w:tr>
      <w:tr w:rsidR="00CB09BF" w:rsidRPr="00B47CCE" w14:paraId="09934BF8" w14:textId="77777777" w:rsidTr="005A21E7">
        <w:trPr>
          <w:trHeight w:val="489"/>
        </w:trPr>
        <w:tc>
          <w:tcPr>
            <w:tcW w:w="3652" w:type="dxa"/>
          </w:tcPr>
          <w:p w14:paraId="1B298FF9" w14:textId="77777777" w:rsidR="00CB09BF" w:rsidRPr="00CB09BF" w:rsidRDefault="00CB09BF" w:rsidP="003C63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BF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Руководитель,</w:t>
            </w:r>
          </w:p>
          <w:p w14:paraId="2484FEF4" w14:textId="77777777" w:rsidR="00CB09BF" w:rsidRPr="00CB09BF" w:rsidRDefault="00CB09BF" w:rsidP="003C63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заместитель руководителя</w:t>
            </w:r>
          </w:p>
        </w:tc>
        <w:tc>
          <w:tcPr>
            <w:tcW w:w="5919" w:type="dxa"/>
          </w:tcPr>
          <w:p w14:paraId="1D3592A9" w14:textId="77777777" w:rsidR="00CB09BF" w:rsidRPr="00AB7B90" w:rsidRDefault="00FA198B" w:rsidP="003C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–      Н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Гоглачёва</w:t>
            </w:r>
            <w:proofErr w:type="spellEnd"/>
          </w:p>
          <w:p w14:paraId="2B4823D4" w14:textId="77777777" w:rsidR="00CB09BF" w:rsidRPr="00AB7B90" w:rsidRDefault="00FA198B" w:rsidP="003C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по  ВМР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О.А.Сумина</w:t>
            </w:r>
            <w:proofErr w:type="spellEnd"/>
          </w:p>
        </w:tc>
      </w:tr>
      <w:tr w:rsidR="00CB09BF" w:rsidRPr="00B47CCE" w14:paraId="7548A62F" w14:textId="77777777" w:rsidTr="005A21E7">
        <w:tc>
          <w:tcPr>
            <w:tcW w:w="3652" w:type="dxa"/>
          </w:tcPr>
          <w:p w14:paraId="72D6154C" w14:textId="77777777" w:rsidR="00CB09BF" w:rsidRPr="00CB09BF" w:rsidRDefault="00CB09BF" w:rsidP="00B47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BF">
              <w:rPr>
                <w:rFonts w:ascii="Times New Roman" w:hAnsi="Times New Roman" w:cs="Times New Roman"/>
                <w:b/>
                <w:sz w:val="24"/>
                <w:szCs w:val="24"/>
              </w:rPr>
              <w:t>Тип организации</w:t>
            </w:r>
          </w:p>
        </w:tc>
        <w:tc>
          <w:tcPr>
            <w:tcW w:w="5919" w:type="dxa"/>
          </w:tcPr>
          <w:p w14:paraId="19FC0B42" w14:textId="77777777" w:rsidR="00CB09BF" w:rsidRPr="00AB7B90" w:rsidRDefault="00FA198B" w:rsidP="00B4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бюджетное</w:t>
            </w:r>
            <w:r w:rsidR="00CB09BF" w:rsidRPr="00AB7B90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</w:t>
            </w:r>
          </w:p>
        </w:tc>
      </w:tr>
      <w:tr w:rsidR="00CB09BF" w:rsidRPr="00B47CCE" w14:paraId="7C589685" w14:textId="77777777" w:rsidTr="005A21E7">
        <w:tc>
          <w:tcPr>
            <w:tcW w:w="3652" w:type="dxa"/>
          </w:tcPr>
          <w:p w14:paraId="7F1C56A7" w14:textId="77777777" w:rsidR="00CB09BF" w:rsidRPr="00CB09BF" w:rsidRDefault="00CB09BF" w:rsidP="00347E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BF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5919" w:type="dxa"/>
          </w:tcPr>
          <w:p w14:paraId="7D352EFD" w14:textId="77777777" w:rsidR="00CB09BF" w:rsidRPr="00AB7B90" w:rsidRDefault="00CB09BF" w:rsidP="0034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90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</w:tr>
      <w:tr w:rsidR="00CB09BF" w:rsidRPr="00B47CCE" w14:paraId="1D07340D" w14:textId="77777777" w:rsidTr="005A21E7">
        <w:tc>
          <w:tcPr>
            <w:tcW w:w="3652" w:type="dxa"/>
          </w:tcPr>
          <w:p w14:paraId="6D935AD5" w14:textId="77777777" w:rsidR="00CB09BF" w:rsidRPr="00CB09BF" w:rsidRDefault="00CB09BF" w:rsidP="00CB0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Организационно-правовая форма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5919" w:type="dxa"/>
          </w:tcPr>
          <w:p w14:paraId="49109A95" w14:textId="77777777" w:rsidR="00CB09BF" w:rsidRPr="00AB7B90" w:rsidRDefault="00FA198B" w:rsidP="0034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бюджетная</w:t>
            </w:r>
          </w:p>
        </w:tc>
      </w:tr>
      <w:tr w:rsidR="00CB09BF" w:rsidRPr="00B47CCE" w14:paraId="659691C9" w14:textId="77777777" w:rsidTr="005A21E7">
        <w:tc>
          <w:tcPr>
            <w:tcW w:w="3652" w:type="dxa"/>
          </w:tcPr>
          <w:p w14:paraId="38649C1B" w14:textId="77777777" w:rsidR="00CB09BF" w:rsidRPr="00CB09BF" w:rsidRDefault="00CB09BF" w:rsidP="00347E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Учредитель</w:t>
            </w:r>
          </w:p>
        </w:tc>
        <w:tc>
          <w:tcPr>
            <w:tcW w:w="5919" w:type="dxa"/>
          </w:tcPr>
          <w:p w14:paraId="06C5994B" w14:textId="77777777" w:rsidR="00CB09BF" w:rsidRPr="0046609C" w:rsidRDefault="00CB09BF" w:rsidP="00CB09BF">
            <w:pPr>
              <w:spacing w:after="1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0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Управление образования г. Каменска-Уральского</w:t>
            </w:r>
          </w:p>
        </w:tc>
      </w:tr>
      <w:tr w:rsidR="00CB09BF" w:rsidRPr="00B47CCE" w14:paraId="610FD0DB" w14:textId="77777777" w:rsidTr="005A21E7">
        <w:tc>
          <w:tcPr>
            <w:tcW w:w="3652" w:type="dxa"/>
          </w:tcPr>
          <w:p w14:paraId="5C63A70E" w14:textId="77777777" w:rsidR="00CB09BF" w:rsidRPr="00CB09BF" w:rsidRDefault="00CB09BF" w:rsidP="00347E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BF">
              <w:rPr>
                <w:rFonts w:ascii="Times New Roman" w:hAnsi="Times New Roman" w:cs="Times New Roman"/>
                <w:b/>
                <w:sz w:val="24"/>
                <w:szCs w:val="24"/>
              </w:rPr>
              <w:t>Учредительные документы</w:t>
            </w:r>
          </w:p>
        </w:tc>
        <w:tc>
          <w:tcPr>
            <w:tcW w:w="5919" w:type="dxa"/>
          </w:tcPr>
          <w:p w14:paraId="760CB886" w14:textId="77777777" w:rsidR="00CB09BF" w:rsidRPr="004E697D" w:rsidRDefault="00CB09BF" w:rsidP="00D65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97D">
              <w:rPr>
                <w:rFonts w:ascii="Times New Roman" w:hAnsi="Times New Roman" w:cs="Times New Roman"/>
                <w:sz w:val="24"/>
                <w:szCs w:val="24"/>
              </w:rPr>
              <w:t xml:space="preserve">Устав </w:t>
            </w:r>
            <w:r w:rsidR="00D659CA" w:rsidRPr="004E697D">
              <w:rPr>
                <w:rFonts w:ascii="Times New Roman" w:hAnsi="Times New Roman" w:cs="Times New Roman"/>
                <w:sz w:val="24"/>
                <w:szCs w:val="24"/>
              </w:rPr>
              <w:t>(утвержден приказом начальника органа местного самоуправления «Управления образования г</w:t>
            </w:r>
            <w:r w:rsidR="001E11CB">
              <w:rPr>
                <w:rFonts w:ascii="Times New Roman" w:hAnsi="Times New Roman" w:cs="Times New Roman"/>
                <w:sz w:val="24"/>
                <w:szCs w:val="24"/>
              </w:rPr>
              <w:t>орода Каменска-Уральского» от 14.02.2012 № 57</w:t>
            </w:r>
            <w:r w:rsidR="00D659CA" w:rsidRPr="004E697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CB09BF" w:rsidRPr="00B47CCE" w14:paraId="38585375" w14:textId="77777777" w:rsidTr="005A21E7">
        <w:tc>
          <w:tcPr>
            <w:tcW w:w="3652" w:type="dxa"/>
          </w:tcPr>
          <w:p w14:paraId="36CC5C38" w14:textId="77777777" w:rsidR="00D659CA" w:rsidRPr="00D659CA" w:rsidRDefault="00D659CA" w:rsidP="00D659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9C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разрешительных документов</w:t>
            </w:r>
            <w:r>
              <w:rPr>
                <w:sz w:val="16"/>
                <w:szCs w:val="16"/>
              </w:rPr>
              <w:t xml:space="preserve"> </w:t>
            </w:r>
            <w:r w:rsidRPr="00D65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основании  </w:t>
            </w:r>
          </w:p>
          <w:p w14:paraId="58FA9115" w14:textId="77777777" w:rsidR="00CB09BF" w:rsidRPr="00CB09BF" w:rsidRDefault="00D659CA" w:rsidP="00D65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9CA">
              <w:rPr>
                <w:rFonts w:ascii="Times New Roman" w:hAnsi="Times New Roman" w:cs="Times New Roman"/>
                <w:b/>
                <w:sz w:val="24"/>
                <w:szCs w:val="24"/>
              </w:rPr>
              <w:t>которых учреждение осуществляет деятельность</w:t>
            </w:r>
            <w:r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5919" w:type="dxa"/>
          </w:tcPr>
          <w:p w14:paraId="1F9CAA13" w14:textId="77777777" w:rsidR="00D659CA" w:rsidRPr="004E697D" w:rsidRDefault="00D659CA" w:rsidP="00D659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7D">
              <w:rPr>
                <w:rFonts w:ascii="Times New Roman" w:hAnsi="Times New Roman" w:cs="Times New Roman"/>
                <w:sz w:val="24"/>
                <w:szCs w:val="24"/>
              </w:rPr>
              <w:t>Лицензия на осуществление образовате</w:t>
            </w:r>
            <w:r w:rsidR="0042368B">
              <w:rPr>
                <w:rFonts w:ascii="Times New Roman" w:hAnsi="Times New Roman" w:cs="Times New Roman"/>
                <w:sz w:val="24"/>
                <w:szCs w:val="24"/>
              </w:rPr>
              <w:t>льной деятельности (рег. № 15/05 от 07.09</w:t>
            </w:r>
            <w:r w:rsidRPr="004E697D">
              <w:rPr>
                <w:rFonts w:ascii="Times New Roman" w:hAnsi="Times New Roman" w:cs="Times New Roman"/>
                <w:sz w:val="24"/>
                <w:szCs w:val="24"/>
              </w:rPr>
              <w:t>.2011г., бессрочно).</w:t>
            </w:r>
          </w:p>
          <w:p w14:paraId="58354D67" w14:textId="77777777" w:rsidR="00CB09BF" w:rsidRPr="004E697D" w:rsidRDefault="00CB09BF" w:rsidP="0034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75298" w14:textId="77777777" w:rsidR="00CB09BF" w:rsidRPr="004E697D" w:rsidRDefault="0042368B" w:rsidP="00D65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59CA" w:rsidRPr="004E697D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юридиче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лица (рег. № 1076612000167 от 22.02.2012, серия 66 № 006453617</w:t>
            </w:r>
            <w:r w:rsidR="00D659CA" w:rsidRPr="004E69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B09BF" w:rsidRPr="00B47CCE" w14:paraId="23B43C0F" w14:textId="77777777" w:rsidTr="005A21E7">
        <w:tc>
          <w:tcPr>
            <w:tcW w:w="3652" w:type="dxa"/>
          </w:tcPr>
          <w:p w14:paraId="2F8678DC" w14:textId="77777777" w:rsidR="00CB09BF" w:rsidRPr="00CB09BF" w:rsidRDefault="00CB09BF" w:rsidP="00347E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BF">
              <w:rPr>
                <w:rFonts w:ascii="Times New Roman" w:hAnsi="Times New Roman" w:cs="Times New Roman"/>
                <w:b/>
                <w:sz w:val="24"/>
                <w:szCs w:val="24"/>
              </w:rPr>
              <w:t>Банковские реквизиты</w:t>
            </w:r>
          </w:p>
        </w:tc>
        <w:tc>
          <w:tcPr>
            <w:tcW w:w="5919" w:type="dxa"/>
          </w:tcPr>
          <w:p w14:paraId="54D76317" w14:textId="77777777" w:rsidR="00CB09BF" w:rsidRPr="004E697D" w:rsidRDefault="00CB09BF" w:rsidP="0034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97D">
              <w:rPr>
                <w:rFonts w:ascii="Times New Roman" w:hAnsi="Times New Roman" w:cs="Times New Roman"/>
                <w:sz w:val="24"/>
                <w:szCs w:val="24"/>
              </w:rPr>
              <w:t>ИНН 6612022</w:t>
            </w:r>
            <w:r w:rsidR="0042368B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  <w:p w14:paraId="66015B05" w14:textId="77777777" w:rsidR="00CB09BF" w:rsidRPr="004E697D" w:rsidRDefault="00CB09BF" w:rsidP="0034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97D">
              <w:rPr>
                <w:rFonts w:ascii="Times New Roman" w:hAnsi="Times New Roman" w:cs="Times New Roman"/>
                <w:sz w:val="24"/>
                <w:szCs w:val="24"/>
              </w:rPr>
              <w:t>КПП 661201001</w:t>
            </w:r>
          </w:p>
          <w:p w14:paraId="5D0DBDB5" w14:textId="77777777" w:rsidR="00CB09BF" w:rsidRPr="004E697D" w:rsidRDefault="00CB09BF" w:rsidP="0034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97D">
              <w:rPr>
                <w:rFonts w:ascii="Times New Roman" w:hAnsi="Times New Roman" w:cs="Times New Roman"/>
                <w:sz w:val="24"/>
                <w:szCs w:val="24"/>
              </w:rPr>
              <w:t>БИК 046577001</w:t>
            </w:r>
          </w:p>
          <w:p w14:paraId="7333C25C" w14:textId="77777777" w:rsidR="00CB09BF" w:rsidRPr="004E697D" w:rsidRDefault="0042368B" w:rsidP="0050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 40701810900001176212</w:t>
            </w:r>
          </w:p>
        </w:tc>
      </w:tr>
      <w:tr w:rsidR="00CB09BF" w:rsidRPr="00B47CCE" w14:paraId="431C5929" w14:textId="77777777" w:rsidTr="005A21E7">
        <w:tc>
          <w:tcPr>
            <w:tcW w:w="3652" w:type="dxa"/>
          </w:tcPr>
          <w:p w14:paraId="5470D002" w14:textId="77777777" w:rsidR="00CB09BF" w:rsidRPr="00CB09BF" w:rsidRDefault="00CB09BF" w:rsidP="00347E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B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деятельности (режим работы учреждения)</w:t>
            </w:r>
          </w:p>
        </w:tc>
        <w:tc>
          <w:tcPr>
            <w:tcW w:w="5919" w:type="dxa"/>
          </w:tcPr>
          <w:p w14:paraId="06E8BE49" w14:textId="77777777" w:rsidR="00CB09BF" w:rsidRPr="00AB7B90" w:rsidRDefault="00CB09BF" w:rsidP="0034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90">
              <w:rPr>
                <w:rFonts w:ascii="Times New Roman" w:hAnsi="Times New Roman" w:cs="Times New Roman"/>
                <w:sz w:val="24"/>
                <w:szCs w:val="24"/>
              </w:rPr>
              <w:t>12-часового пребывания детей - с 7.00 до 19.00</w:t>
            </w:r>
          </w:p>
          <w:p w14:paraId="29D8BD07" w14:textId="77777777" w:rsidR="00CB09BF" w:rsidRPr="00AB7B90" w:rsidRDefault="00CB09BF" w:rsidP="0034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90">
              <w:rPr>
                <w:rFonts w:ascii="Times New Roman" w:hAnsi="Times New Roman" w:cs="Times New Roman"/>
                <w:sz w:val="24"/>
                <w:szCs w:val="24"/>
              </w:rPr>
              <w:t>Режим – 5 - дневная рабочая неделя</w:t>
            </w:r>
          </w:p>
          <w:p w14:paraId="7AD88C75" w14:textId="77777777" w:rsidR="00CB09BF" w:rsidRPr="00AB7B90" w:rsidRDefault="00CB09BF" w:rsidP="0034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90">
              <w:rPr>
                <w:rFonts w:ascii="Times New Roman" w:hAnsi="Times New Roman" w:cs="Times New Roman"/>
                <w:sz w:val="24"/>
                <w:szCs w:val="24"/>
              </w:rPr>
              <w:t>Выходные: суббота, воскресенье, праздничные дни</w:t>
            </w:r>
          </w:p>
          <w:p w14:paraId="60915951" w14:textId="77777777" w:rsidR="00CB09BF" w:rsidRPr="00AB7B90" w:rsidRDefault="00CB09BF" w:rsidP="0034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95407A" w14:textId="77777777" w:rsidR="005065ED" w:rsidRDefault="005065ED" w:rsidP="007939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76635" w14:textId="77777777" w:rsidR="0079393F" w:rsidRPr="00B47CCE" w:rsidRDefault="0079393F" w:rsidP="007939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57BD">
        <w:rPr>
          <w:rFonts w:ascii="Times New Roman" w:hAnsi="Times New Roman" w:cs="Times New Roman"/>
          <w:b/>
          <w:sz w:val="24"/>
          <w:szCs w:val="24"/>
        </w:rPr>
        <w:t>Вывод</w:t>
      </w:r>
      <w:r w:rsidRPr="00B47CCE">
        <w:rPr>
          <w:rFonts w:ascii="Times New Roman" w:hAnsi="Times New Roman" w:cs="Times New Roman"/>
          <w:sz w:val="24"/>
          <w:szCs w:val="24"/>
        </w:rPr>
        <w:t>: дошкольное образовательное учреждение зарегистрировано и функционирует в соответствии с нормативными документами в сфере образования Российской Федерации.</w:t>
      </w:r>
    </w:p>
    <w:p w14:paraId="7378C994" w14:textId="77777777" w:rsidR="005065ED" w:rsidRDefault="005065ED" w:rsidP="00D712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DA3A28" w14:textId="77777777" w:rsidR="00777ED5" w:rsidRDefault="00777ED5" w:rsidP="00D712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F6196C" w14:textId="77777777" w:rsidR="00D712B0" w:rsidRPr="00B47CCE" w:rsidRDefault="00D712B0" w:rsidP="00D712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7CCE">
        <w:rPr>
          <w:rFonts w:ascii="Times New Roman" w:hAnsi="Times New Roman" w:cs="Times New Roman"/>
          <w:b/>
          <w:sz w:val="24"/>
          <w:szCs w:val="24"/>
        </w:rPr>
        <w:t>2.Контингент воспитанников дошкольного образовательного учреждения</w:t>
      </w:r>
    </w:p>
    <w:p w14:paraId="653A3F0A" w14:textId="77777777" w:rsidR="005065ED" w:rsidRPr="005065ED" w:rsidRDefault="005065ED" w:rsidP="005065ED">
      <w:pPr>
        <w:pStyle w:val="a6"/>
        <w:spacing w:before="0" w:beforeAutospacing="0" w:after="0" w:afterAutospacing="0"/>
        <w:rPr>
          <w:b/>
          <w:bCs/>
        </w:rPr>
      </w:pPr>
      <w:r w:rsidRPr="005065ED">
        <w:rPr>
          <w:rStyle w:val="a5"/>
          <w:b w:val="0"/>
        </w:rPr>
        <w:t>Детс</w:t>
      </w:r>
      <w:r w:rsidR="00174250">
        <w:rPr>
          <w:rStyle w:val="a5"/>
          <w:b w:val="0"/>
        </w:rPr>
        <w:t>кий сад № 57 функционирует с 2005</w:t>
      </w:r>
      <w:r w:rsidRPr="005065ED">
        <w:rPr>
          <w:rStyle w:val="a5"/>
          <w:b w:val="0"/>
        </w:rPr>
        <w:t xml:space="preserve"> г. </w:t>
      </w:r>
    </w:p>
    <w:p w14:paraId="069157C0" w14:textId="77777777" w:rsidR="005065ED" w:rsidRPr="005065ED" w:rsidRDefault="005065ED" w:rsidP="005065ED">
      <w:pPr>
        <w:pStyle w:val="a6"/>
        <w:spacing w:before="0" w:beforeAutospacing="0" w:after="0" w:afterAutospacing="0"/>
        <w:rPr>
          <w:b/>
          <w:bCs/>
        </w:rPr>
      </w:pPr>
      <w:r w:rsidRPr="005065ED">
        <w:rPr>
          <w:rStyle w:val="a5"/>
          <w:b w:val="0"/>
        </w:rPr>
        <w:t xml:space="preserve">Здание построено по </w:t>
      </w:r>
      <w:r w:rsidR="0042368B" w:rsidRPr="0042368B">
        <w:rPr>
          <w:rStyle w:val="a5"/>
          <w:b w:val="0"/>
        </w:rPr>
        <w:t>типовому</w:t>
      </w:r>
      <w:r w:rsidR="00174250">
        <w:rPr>
          <w:rStyle w:val="a5"/>
          <w:b w:val="0"/>
        </w:rPr>
        <w:t xml:space="preserve"> проекту и рассчитано на 5</w:t>
      </w:r>
      <w:r w:rsidRPr="005065ED">
        <w:rPr>
          <w:rStyle w:val="a5"/>
          <w:b w:val="0"/>
        </w:rPr>
        <w:t xml:space="preserve"> возрастных групп</w:t>
      </w:r>
      <w:r w:rsidR="00BC3DA8">
        <w:rPr>
          <w:rStyle w:val="a5"/>
          <w:b w:val="0"/>
        </w:rPr>
        <w:t>.</w:t>
      </w:r>
    </w:p>
    <w:p w14:paraId="10E0108F" w14:textId="77777777" w:rsidR="00CB09BF" w:rsidRDefault="00174250" w:rsidP="00D7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7ED13" w14:textId="77777777" w:rsidR="00D712B0" w:rsidRPr="00B47CCE" w:rsidRDefault="00BC3DA8" w:rsidP="00D7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7EFBC6" w14:textId="77777777" w:rsidR="00BB392F" w:rsidRPr="00B47CCE" w:rsidRDefault="00BB392F" w:rsidP="00BB392F">
      <w:pPr>
        <w:tabs>
          <w:tab w:val="left" w:pos="33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8D96CB" w14:textId="77777777" w:rsidR="00DA310E" w:rsidRDefault="00DA310E" w:rsidP="00BB392F">
      <w:pPr>
        <w:tabs>
          <w:tab w:val="left" w:pos="33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DEEEF8" w14:textId="691BA121" w:rsidR="00BB392F" w:rsidRPr="00B47CCE" w:rsidRDefault="00BB392F" w:rsidP="00BB392F">
      <w:pPr>
        <w:tabs>
          <w:tab w:val="left" w:pos="33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7CCE">
        <w:rPr>
          <w:rFonts w:ascii="Times New Roman" w:hAnsi="Times New Roman" w:cs="Times New Roman"/>
          <w:sz w:val="24"/>
          <w:szCs w:val="24"/>
        </w:rPr>
        <w:lastRenderedPageBreak/>
        <w:t>Сведения о численности групп на 01.0</w:t>
      </w:r>
      <w:r w:rsidR="005065ED">
        <w:rPr>
          <w:rFonts w:ascii="Times New Roman" w:hAnsi="Times New Roman" w:cs="Times New Roman"/>
          <w:sz w:val="24"/>
          <w:szCs w:val="24"/>
        </w:rPr>
        <w:t>5</w:t>
      </w:r>
      <w:r w:rsidRPr="00B47CCE">
        <w:rPr>
          <w:rFonts w:ascii="Times New Roman" w:hAnsi="Times New Roman" w:cs="Times New Roman"/>
          <w:sz w:val="24"/>
          <w:szCs w:val="24"/>
        </w:rPr>
        <w:t>.201</w:t>
      </w:r>
      <w:r w:rsidR="001F2BC3">
        <w:rPr>
          <w:rFonts w:ascii="Times New Roman" w:hAnsi="Times New Roman" w:cs="Times New Roman"/>
          <w:sz w:val="24"/>
          <w:szCs w:val="24"/>
        </w:rPr>
        <w:t>8</w:t>
      </w:r>
      <w:r w:rsidRPr="00B47CC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9827870" w14:textId="77777777" w:rsidR="00BB392F" w:rsidRPr="00B47CCE" w:rsidRDefault="00BB392F" w:rsidP="00BB3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5"/>
        <w:gridCol w:w="2323"/>
        <w:gridCol w:w="2354"/>
      </w:tblGrid>
      <w:tr w:rsidR="00BB392F" w:rsidRPr="00B47CCE" w14:paraId="04272124" w14:textId="77777777" w:rsidTr="00347E4F">
        <w:trPr>
          <w:trHeight w:val="806"/>
        </w:trPr>
        <w:tc>
          <w:tcPr>
            <w:tcW w:w="4085" w:type="dxa"/>
          </w:tcPr>
          <w:p w14:paraId="0D531A16" w14:textId="77777777" w:rsidR="00BB392F" w:rsidRPr="00B47CCE" w:rsidRDefault="00BB392F" w:rsidP="00347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CE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323" w:type="dxa"/>
          </w:tcPr>
          <w:p w14:paraId="481C76B6" w14:textId="77777777" w:rsidR="00BB392F" w:rsidRPr="00B47CCE" w:rsidRDefault="00BB392F" w:rsidP="00347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CE">
              <w:rPr>
                <w:rFonts w:ascii="Times New Roman" w:hAnsi="Times New Roman" w:cs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2354" w:type="dxa"/>
          </w:tcPr>
          <w:p w14:paraId="07031137" w14:textId="77777777" w:rsidR="00BB392F" w:rsidRPr="00B47CCE" w:rsidRDefault="00BB392F" w:rsidP="00347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C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1BB83071" w14:textId="77777777" w:rsidR="00BB392F" w:rsidRPr="00B47CCE" w:rsidRDefault="00BB392F" w:rsidP="00347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CE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</w:tr>
      <w:tr w:rsidR="00BB392F" w:rsidRPr="00B47CCE" w14:paraId="0592CCDF" w14:textId="77777777" w:rsidTr="00347E4F">
        <w:tc>
          <w:tcPr>
            <w:tcW w:w="4085" w:type="dxa"/>
          </w:tcPr>
          <w:p w14:paraId="6C2F1D7E" w14:textId="77777777" w:rsidR="00BB392F" w:rsidRPr="00B47CCE" w:rsidRDefault="00EE2CF7" w:rsidP="00347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  <w:r w:rsidR="00BB392F" w:rsidRPr="00B47C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23" w:type="dxa"/>
          </w:tcPr>
          <w:p w14:paraId="668B6C8C" w14:textId="77777777" w:rsidR="00BB392F" w:rsidRPr="00B47CCE" w:rsidRDefault="00174250" w:rsidP="00347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4" w:type="dxa"/>
          </w:tcPr>
          <w:p w14:paraId="0DD027C8" w14:textId="77777777" w:rsidR="00BB392F" w:rsidRPr="00B47CCE" w:rsidRDefault="00EE2CF7" w:rsidP="00347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74250" w:rsidRPr="00B47CCE" w14:paraId="5AF15DE7" w14:textId="77777777" w:rsidTr="00347E4F">
        <w:tc>
          <w:tcPr>
            <w:tcW w:w="4085" w:type="dxa"/>
          </w:tcPr>
          <w:p w14:paraId="6BCA36BD" w14:textId="77777777" w:rsidR="00174250" w:rsidRPr="00B47CCE" w:rsidRDefault="00EE2CF7" w:rsidP="00347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</w:t>
            </w:r>
            <w:r w:rsidR="00BC3DA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proofErr w:type="gramEnd"/>
            <w:r w:rsidR="00BC3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23" w:type="dxa"/>
          </w:tcPr>
          <w:p w14:paraId="47A2E58C" w14:textId="77777777" w:rsidR="00174250" w:rsidRDefault="00174250" w:rsidP="00347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4" w:type="dxa"/>
          </w:tcPr>
          <w:p w14:paraId="4F4D137C" w14:textId="77777777" w:rsidR="00174250" w:rsidRPr="00B47CCE" w:rsidRDefault="00E3081B" w:rsidP="00347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B392F" w:rsidRPr="00B47CCE" w14:paraId="3403C681" w14:textId="77777777" w:rsidTr="00347E4F">
        <w:tc>
          <w:tcPr>
            <w:tcW w:w="4085" w:type="dxa"/>
          </w:tcPr>
          <w:p w14:paraId="78AC494C" w14:textId="77777777" w:rsidR="00BB392F" w:rsidRPr="00B47CCE" w:rsidRDefault="00EE2CF7" w:rsidP="00347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 w:rsidR="00BB392F" w:rsidRPr="00B47CCE">
              <w:rPr>
                <w:rFonts w:ascii="Times New Roman" w:hAnsi="Times New Roman" w:cs="Times New Roman"/>
                <w:sz w:val="24"/>
                <w:szCs w:val="24"/>
              </w:rPr>
              <w:t xml:space="preserve">  группа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2323" w:type="dxa"/>
          </w:tcPr>
          <w:p w14:paraId="0484D569" w14:textId="77777777" w:rsidR="00BB392F" w:rsidRPr="00B47CCE" w:rsidRDefault="00BB392F" w:rsidP="00347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4" w:type="dxa"/>
          </w:tcPr>
          <w:p w14:paraId="76FBC6BA" w14:textId="77777777" w:rsidR="00BB392F" w:rsidRPr="00B47CCE" w:rsidRDefault="00174250" w:rsidP="00347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B392F" w:rsidRPr="00B47CCE" w14:paraId="4EA0FCF5" w14:textId="77777777" w:rsidTr="00347E4F">
        <w:tc>
          <w:tcPr>
            <w:tcW w:w="4085" w:type="dxa"/>
          </w:tcPr>
          <w:p w14:paraId="0FE3234D" w14:textId="77777777" w:rsidR="00BB392F" w:rsidRPr="00B47CCE" w:rsidRDefault="00BB392F" w:rsidP="00347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CE">
              <w:rPr>
                <w:rFonts w:ascii="Times New Roman" w:hAnsi="Times New Roman" w:cs="Times New Roman"/>
                <w:sz w:val="24"/>
                <w:szCs w:val="24"/>
              </w:rPr>
              <w:t xml:space="preserve">Старшая  группа </w:t>
            </w:r>
          </w:p>
        </w:tc>
        <w:tc>
          <w:tcPr>
            <w:tcW w:w="2323" w:type="dxa"/>
          </w:tcPr>
          <w:p w14:paraId="17CDEBAF" w14:textId="77777777" w:rsidR="00BB392F" w:rsidRPr="00B47CCE" w:rsidRDefault="00174250" w:rsidP="00347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4" w:type="dxa"/>
          </w:tcPr>
          <w:p w14:paraId="51D76094" w14:textId="77777777" w:rsidR="00BB392F" w:rsidRPr="00B47CCE" w:rsidRDefault="00EE2CF7" w:rsidP="00347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B392F" w:rsidRPr="00B47CCE" w14:paraId="38D0857B" w14:textId="77777777" w:rsidTr="00347E4F">
        <w:tc>
          <w:tcPr>
            <w:tcW w:w="4085" w:type="dxa"/>
          </w:tcPr>
          <w:p w14:paraId="11153220" w14:textId="77777777" w:rsidR="00BB392F" w:rsidRPr="00B47CCE" w:rsidRDefault="00BB392F" w:rsidP="00347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CE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323" w:type="dxa"/>
          </w:tcPr>
          <w:p w14:paraId="7530B769" w14:textId="77777777" w:rsidR="00BB392F" w:rsidRPr="00B47CCE" w:rsidRDefault="00174250" w:rsidP="00347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4" w:type="dxa"/>
          </w:tcPr>
          <w:p w14:paraId="68F9236A" w14:textId="77777777" w:rsidR="00BB392F" w:rsidRPr="00B47CCE" w:rsidRDefault="00174250" w:rsidP="00347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B392F" w:rsidRPr="00B47CCE" w14:paraId="1496E0A8" w14:textId="77777777" w:rsidTr="00347E4F">
        <w:tc>
          <w:tcPr>
            <w:tcW w:w="4085" w:type="dxa"/>
          </w:tcPr>
          <w:p w14:paraId="329D8FB5" w14:textId="77777777" w:rsidR="00BB392F" w:rsidRPr="00B47CCE" w:rsidRDefault="00BB392F" w:rsidP="00347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C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323" w:type="dxa"/>
          </w:tcPr>
          <w:p w14:paraId="619EEC4B" w14:textId="77777777" w:rsidR="00BB392F" w:rsidRPr="00B47CCE" w:rsidRDefault="00AD5916" w:rsidP="00347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4" w:type="dxa"/>
          </w:tcPr>
          <w:p w14:paraId="28DBD569" w14:textId="77777777" w:rsidR="00BB392F" w:rsidRPr="00B47CCE" w:rsidRDefault="00174250" w:rsidP="00347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14:paraId="7B3559C1" w14:textId="77777777" w:rsidR="00BB392F" w:rsidRPr="00B47CCE" w:rsidRDefault="00BB392F" w:rsidP="00BB3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14151" w14:textId="77777777" w:rsidR="00272850" w:rsidRPr="00B47CCE" w:rsidRDefault="00D712B0" w:rsidP="005065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7CCE">
        <w:rPr>
          <w:rFonts w:ascii="Times New Roman" w:hAnsi="Times New Roman" w:cs="Times New Roman"/>
          <w:b/>
          <w:sz w:val="24"/>
          <w:szCs w:val="24"/>
        </w:rPr>
        <w:t>3. Структура управления</w:t>
      </w:r>
    </w:p>
    <w:p w14:paraId="38F3922C" w14:textId="77777777" w:rsidR="00272850" w:rsidRPr="00B47CCE" w:rsidRDefault="00174250" w:rsidP="00506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Детского сада № 57</w:t>
      </w:r>
      <w:r w:rsidR="00272850" w:rsidRPr="00B47CCE">
        <w:rPr>
          <w:rFonts w:ascii="Times New Roman" w:hAnsi="Times New Roman" w:cs="Times New Roman"/>
          <w:sz w:val="24"/>
          <w:szCs w:val="24"/>
        </w:rPr>
        <w:t xml:space="preserve"> строится на принципах единоначалия и самоуправления. </w:t>
      </w:r>
    </w:p>
    <w:p w14:paraId="733B8257" w14:textId="77777777" w:rsidR="00272850" w:rsidRPr="00B47CCE" w:rsidRDefault="00272850" w:rsidP="00506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CCE">
        <w:rPr>
          <w:rFonts w:ascii="Times New Roman" w:hAnsi="Times New Roman" w:cs="Times New Roman"/>
          <w:sz w:val="24"/>
          <w:szCs w:val="24"/>
        </w:rPr>
        <w:t xml:space="preserve">Формами самоуправления детского сада являются: </w:t>
      </w:r>
    </w:p>
    <w:p w14:paraId="4D043413" w14:textId="77777777" w:rsidR="00272850" w:rsidRPr="00B47CCE" w:rsidRDefault="00272850" w:rsidP="00506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CCE">
        <w:rPr>
          <w:rFonts w:ascii="Times New Roman" w:hAnsi="Times New Roman" w:cs="Times New Roman"/>
          <w:sz w:val="24"/>
          <w:szCs w:val="24"/>
        </w:rPr>
        <w:sym w:font="Symbol" w:char="F0B7"/>
      </w:r>
      <w:r w:rsidRPr="00B47CCE">
        <w:rPr>
          <w:rFonts w:ascii="Times New Roman" w:hAnsi="Times New Roman" w:cs="Times New Roman"/>
          <w:sz w:val="24"/>
          <w:szCs w:val="24"/>
        </w:rPr>
        <w:t xml:space="preserve"> общее собрание трудового коллектива; </w:t>
      </w:r>
    </w:p>
    <w:p w14:paraId="354E891B" w14:textId="77777777" w:rsidR="00272850" w:rsidRPr="00B47CCE" w:rsidRDefault="00272850" w:rsidP="00506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CCE">
        <w:rPr>
          <w:rFonts w:ascii="Times New Roman" w:hAnsi="Times New Roman" w:cs="Times New Roman"/>
          <w:sz w:val="24"/>
          <w:szCs w:val="24"/>
        </w:rPr>
        <w:sym w:font="Symbol" w:char="F0B7"/>
      </w:r>
      <w:r w:rsidRPr="00B47CCE">
        <w:rPr>
          <w:rFonts w:ascii="Times New Roman" w:hAnsi="Times New Roman" w:cs="Times New Roman"/>
          <w:sz w:val="24"/>
          <w:szCs w:val="24"/>
        </w:rPr>
        <w:t xml:space="preserve"> педагогический совет; </w:t>
      </w:r>
    </w:p>
    <w:p w14:paraId="20EEA03C" w14:textId="77777777" w:rsidR="00272850" w:rsidRPr="00B47CCE" w:rsidRDefault="00272850" w:rsidP="00506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CCE">
        <w:rPr>
          <w:rFonts w:ascii="Times New Roman" w:hAnsi="Times New Roman" w:cs="Times New Roman"/>
          <w:sz w:val="24"/>
          <w:szCs w:val="24"/>
        </w:rPr>
        <w:sym w:font="Symbol" w:char="F0B7"/>
      </w:r>
      <w:r w:rsidRPr="00B47CCE">
        <w:rPr>
          <w:rFonts w:ascii="Times New Roman" w:hAnsi="Times New Roman" w:cs="Times New Roman"/>
          <w:sz w:val="24"/>
          <w:szCs w:val="24"/>
        </w:rPr>
        <w:t xml:space="preserve"> родительский комитет. </w:t>
      </w:r>
    </w:p>
    <w:p w14:paraId="7D85E5F3" w14:textId="77777777" w:rsidR="00EF4E98" w:rsidRDefault="00EF4E98" w:rsidP="00506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39869" w14:textId="77777777" w:rsidR="00272850" w:rsidRPr="00B47CCE" w:rsidRDefault="00272850" w:rsidP="00506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CCE">
        <w:rPr>
          <w:rFonts w:ascii="Times New Roman" w:hAnsi="Times New Roman" w:cs="Times New Roman"/>
          <w:sz w:val="24"/>
          <w:szCs w:val="24"/>
        </w:rPr>
        <w:t>Административно-управленческую работу детского сада обеспечивают:</w:t>
      </w:r>
    </w:p>
    <w:p w14:paraId="148AB4D0" w14:textId="77777777" w:rsidR="0000425C" w:rsidRPr="0000425C" w:rsidRDefault="00272850" w:rsidP="00506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CCE">
        <w:rPr>
          <w:rFonts w:ascii="Times New Roman" w:hAnsi="Times New Roman" w:cs="Times New Roman"/>
          <w:sz w:val="24"/>
          <w:szCs w:val="24"/>
        </w:rPr>
        <w:t xml:space="preserve"> </w:t>
      </w:r>
      <w:r w:rsidRPr="0000425C">
        <w:rPr>
          <w:rFonts w:ascii="Times New Roman" w:hAnsi="Times New Roman" w:cs="Times New Roman"/>
          <w:sz w:val="24"/>
          <w:szCs w:val="24"/>
        </w:rPr>
        <w:t>Заведующ</w:t>
      </w:r>
      <w:r w:rsidR="005065ED" w:rsidRPr="0000425C">
        <w:rPr>
          <w:rFonts w:ascii="Times New Roman" w:hAnsi="Times New Roman" w:cs="Times New Roman"/>
          <w:sz w:val="24"/>
          <w:szCs w:val="24"/>
        </w:rPr>
        <w:t>ий</w:t>
      </w:r>
      <w:r w:rsidRPr="0000425C">
        <w:rPr>
          <w:rFonts w:ascii="Times New Roman" w:hAnsi="Times New Roman" w:cs="Times New Roman"/>
          <w:sz w:val="24"/>
          <w:szCs w:val="24"/>
        </w:rPr>
        <w:t xml:space="preserve"> –</w:t>
      </w:r>
      <w:r w:rsidR="00004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250">
        <w:rPr>
          <w:rFonts w:ascii="Times New Roman" w:hAnsi="Times New Roman" w:cs="Times New Roman"/>
          <w:sz w:val="24"/>
          <w:szCs w:val="24"/>
        </w:rPr>
        <w:t>Гоглачёва</w:t>
      </w:r>
      <w:proofErr w:type="spellEnd"/>
      <w:r w:rsidR="00174250">
        <w:rPr>
          <w:rFonts w:ascii="Times New Roman" w:hAnsi="Times New Roman" w:cs="Times New Roman"/>
          <w:sz w:val="24"/>
          <w:szCs w:val="24"/>
        </w:rPr>
        <w:t xml:space="preserve"> Наталья Вячеславовна</w:t>
      </w:r>
      <w:r w:rsidRPr="0000425C">
        <w:rPr>
          <w:rFonts w:ascii="Times New Roman" w:hAnsi="Times New Roman" w:cs="Times New Roman"/>
          <w:sz w:val="24"/>
          <w:szCs w:val="24"/>
        </w:rPr>
        <w:t xml:space="preserve">, высшее педагогическое образование, работает </w:t>
      </w:r>
      <w:r w:rsidR="005065ED" w:rsidRPr="0000425C">
        <w:rPr>
          <w:rFonts w:ascii="Times New Roman" w:hAnsi="Times New Roman" w:cs="Times New Roman"/>
          <w:sz w:val="24"/>
          <w:szCs w:val="24"/>
        </w:rPr>
        <w:t xml:space="preserve">в дошкольном образовании более </w:t>
      </w:r>
      <w:r w:rsidR="00EE2CF7">
        <w:rPr>
          <w:rFonts w:ascii="Times New Roman" w:hAnsi="Times New Roman" w:cs="Times New Roman"/>
          <w:sz w:val="24"/>
          <w:szCs w:val="24"/>
        </w:rPr>
        <w:t>22</w:t>
      </w:r>
      <w:r w:rsidRPr="0042368B">
        <w:rPr>
          <w:rFonts w:ascii="Times New Roman" w:hAnsi="Times New Roman" w:cs="Times New Roman"/>
          <w:sz w:val="24"/>
          <w:szCs w:val="24"/>
        </w:rPr>
        <w:t xml:space="preserve"> </w:t>
      </w:r>
      <w:r w:rsidRPr="0000425C">
        <w:rPr>
          <w:rFonts w:ascii="Times New Roman" w:hAnsi="Times New Roman" w:cs="Times New Roman"/>
          <w:sz w:val="24"/>
          <w:szCs w:val="24"/>
        </w:rPr>
        <w:t xml:space="preserve">лет, стаж работы в должности руководителя </w:t>
      </w:r>
      <w:r w:rsidR="00EE2CF7">
        <w:rPr>
          <w:rFonts w:ascii="Times New Roman" w:hAnsi="Times New Roman" w:cs="Times New Roman"/>
          <w:sz w:val="24"/>
          <w:szCs w:val="24"/>
        </w:rPr>
        <w:t>12</w:t>
      </w:r>
      <w:r w:rsidR="005065ED" w:rsidRPr="0000425C">
        <w:rPr>
          <w:rFonts w:ascii="Times New Roman" w:hAnsi="Times New Roman" w:cs="Times New Roman"/>
          <w:sz w:val="24"/>
          <w:szCs w:val="24"/>
        </w:rPr>
        <w:t xml:space="preserve"> лет</w:t>
      </w:r>
      <w:r w:rsidRPr="0000425C">
        <w:rPr>
          <w:rFonts w:ascii="Times New Roman" w:hAnsi="Times New Roman" w:cs="Times New Roman"/>
          <w:sz w:val="24"/>
          <w:szCs w:val="24"/>
        </w:rPr>
        <w:t xml:space="preserve">. </w:t>
      </w:r>
      <w:r w:rsidR="00174250">
        <w:rPr>
          <w:rFonts w:ascii="Times New Roman" w:hAnsi="Times New Roman" w:cs="Times New Roman"/>
          <w:sz w:val="24"/>
          <w:szCs w:val="24"/>
        </w:rPr>
        <w:br/>
      </w:r>
      <w:r w:rsidR="00EF4E98" w:rsidRPr="0000425C">
        <w:rPr>
          <w:rFonts w:ascii="Times New Roman" w:hAnsi="Times New Roman" w:cs="Times New Roman"/>
          <w:sz w:val="24"/>
          <w:szCs w:val="24"/>
        </w:rPr>
        <w:t>Заместитель заведующего по воспитательной и методической работе</w:t>
      </w:r>
      <w:r w:rsidR="00174250">
        <w:rPr>
          <w:rFonts w:ascii="Times New Roman" w:hAnsi="Times New Roman" w:cs="Times New Roman"/>
          <w:sz w:val="24"/>
          <w:szCs w:val="24"/>
        </w:rPr>
        <w:t>- Сумина Ольга Александровна,</w:t>
      </w:r>
      <w:r w:rsidRPr="0000425C">
        <w:rPr>
          <w:rFonts w:ascii="Times New Roman" w:hAnsi="Times New Roman" w:cs="Times New Roman"/>
          <w:sz w:val="24"/>
          <w:szCs w:val="24"/>
        </w:rPr>
        <w:t xml:space="preserve"> высшее педагогическое образование, стаж работы в дошкольном образовании-</w:t>
      </w:r>
      <w:r w:rsidR="00E3081B">
        <w:rPr>
          <w:rFonts w:ascii="Times New Roman" w:hAnsi="Times New Roman" w:cs="Times New Roman"/>
          <w:sz w:val="24"/>
          <w:szCs w:val="24"/>
        </w:rPr>
        <w:t xml:space="preserve"> 29</w:t>
      </w:r>
      <w:r w:rsidRPr="0000425C">
        <w:rPr>
          <w:rFonts w:ascii="Times New Roman" w:hAnsi="Times New Roman" w:cs="Times New Roman"/>
          <w:sz w:val="24"/>
          <w:szCs w:val="24"/>
        </w:rPr>
        <w:t xml:space="preserve"> лет, в должности </w:t>
      </w:r>
      <w:r w:rsidR="001E11CB">
        <w:rPr>
          <w:rFonts w:ascii="Times New Roman" w:hAnsi="Times New Roman" w:cs="Times New Roman"/>
          <w:sz w:val="24"/>
          <w:szCs w:val="24"/>
        </w:rPr>
        <w:t>заместителя</w:t>
      </w:r>
      <w:r w:rsidR="0000425C">
        <w:rPr>
          <w:rFonts w:ascii="Times New Roman" w:hAnsi="Times New Roman" w:cs="Times New Roman"/>
          <w:sz w:val="24"/>
          <w:szCs w:val="24"/>
        </w:rPr>
        <w:t xml:space="preserve"> </w:t>
      </w:r>
      <w:r w:rsidR="00EF4E98" w:rsidRPr="0000425C">
        <w:rPr>
          <w:rFonts w:ascii="Times New Roman" w:hAnsi="Times New Roman" w:cs="Times New Roman"/>
          <w:sz w:val="24"/>
          <w:szCs w:val="24"/>
        </w:rPr>
        <w:t>заведующего по ВМР</w:t>
      </w:r>
      <w:r w:rsidRPr="0000425C">
        <w:rPr>
          <w:rFonts w:ascii="Times New Roman" w:hAnsi="Times New Roman" w:cs="Times New Roman"/>
          <w:sz w:val="24"/>
          <w:szCs w:val="24"/>
        </w:rPr>
        <w:t xml:space="preserve"> –</w:t>
      </w:r>
      <w:r w:rsidR="00EE2CF7">
        <w:rPr>
          <w:rFonts w:ascii="Times New Roman" w:hAnsi="Times New Roman" w:cs="Times New Roman"/>
          <w:sz w:val="24"/>
          <w:szCs w:val="24"/>
        </w:rPr>
        <w:t>15</w:t>
      </w:r>
      <w:r w:rsidR="00EF4E98" w:rsidRPr="0000425C">
        <w:rPr>
          <w:rFonts w:ascii="Times New Roman" w:hAnsi="Times New Roman" w:cs="Times New Roman"/>
          <w:sz w:val="24"/>
          <w:szCs w:val="24"/>
        </w:rPr>
        <w:t xml:space="preserve"> </w:t>
      </w:r>
      <w:r w:rsidRPr="0000425C">
        <w:rPr>
          <w:rFonts w:ascii="Times New Roman" w:hAnsi="Times New Roman" w:cs="Times New Roman"/>
          <w:sz w:val="24"/>
          <w:szCs w:val="24"/>
        </w:rPr>
        <w:t xml:space="preserve">лет. </w:t>
      </w:r>
    </w:p>
    <w:p w14:paraId="284739AD" w14:textId="77777777" w:rsidR="0000425C" w:rsidRPr="006D514B" w:rsidRDefault="0000425C" w:rsidP="00004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14B">
        <w:rPr>
          <w:rFonts w:ascii="Times New Roman" w:hAnsi="Times New Roman" w:cs="Times New Roman"/>
          <w:sz w:val="24"/>
          <w:szCs w:val="24"/>
        </w:rPr>
        <w:t>Заведующий осуществляет непосредственное руководство детским садом и несет ответственность за деятельность учре</w:t>
      </w:r>
      <w:r w:rsidR="0031643D">
        <w:rPr>
          <w:rFonts w:ascii="Times New Roman" w:hAnsi="Times New Roman" w:cs="Times New Roman"/>
          <w:sz w:val="24"/>
          <w:szCs w:val="24"/>
        </w:rPr>
        <w:t>ждения.</w:t>
      </w:r>
      <w:r w:rsidR="0042368B">
        <w:rPr>
          <w:rFonts w:ascii="Times New Roman" w:hAnsi="Times New Roman" w:cs="Times New Roman"/>
          <w:sz w:val="24"/>
          <w:szCs w:val="24"/>
        </w:rPr>
        <w:br/>
      </w:r>
      <w:r w:rsidR="0031643D">
        <w:rPr>
          <w:rFonts w:ascii="Times New Roman" w:hAnsi="Times New Roman" w:cs="Times New Roman"/>
          <w:sz w:val="24"/>
          <w:szCs w:val="24"/>
        </w:rPr>
        <w:t xml:space="preserve"> Формами самоуправления Детским </w:t>
      </w:r>
      <w:r w:rsidRPr="006D514B">
        <w:rPr>
          <w:rFonts w:ascii="Times New Roman" w:hAnsi="Times New Roman" w:cs="Times New Roman"/>
          <w:sz w:val="24"/>
          <w:szCs w:val="24"/>
        </w:rPr>
        <w:t xml:space="preserve"> садом являются: </w:t>
      </w:r>
      <w:r>
        <w:rPr>
          <w:rFonts w:ascii="Times New Roman" w:hAnsi="Times New Roman" w:cs="Times New Roman"/>
          <w:sz w:val="24"/>
          <w:szCs w:val="24"/>
        </w:rPr>
        <w:t>Общее с</w:t>
      </w:r>
      <w:r w:rsidR="0042368B">
        <w:rPr>
          <w:rFonts w:ascii="Times New Roman" w:hAnsi="Times New Roman" w:cs="Times New Roman"/>
          <w:sz w:val="24"/>
          <w:szCs w:val="24"/>
        </w:rPr>
        <w:t>обрание трудового коллектива</w:t>
      </w:r>
      <w:r w:rsidR="00BD664E">
        <w:rPr>
          <w:rFonts w:ascii="Times New Roman" w:hAnsi="Times New Roman" w:cs="Times New Roman"/>
          <w:sz w:val="24"/>
          <w:szCs w:val="24"/>
        </w:rPr>
        <w:t>,</w:t>
      </w:r>
      <w:r w:rsidRPr="006D514B">
        <w:rPr>
          <w:rFonts w:ascii="Times New Roman" w:hAnsi="Times New Roman" w:cs="Times New Roman"/>
          <w:sz w:val="24"/>
          <w:szCs w:val="24"/>
        </w:rPr>
        <w:t xml:space="preserve"> </w:t>
      </w:r>
      <w:r w:rsidR="00BD664E">
        <w:rPr>
          <w:rFonts w:ascii="Times New Roman" w:hAnsi="Times New Roman" w:cs="Times New Roman"/>
          <w:sz w:val="24"/>
          <w:szCs w:val="24"/>
        </w:rPr>
        <w:t>Педагогический с</w:t>
      </w:r>
      <w:r w:rsidRPr="006D514B">
        <w:rPr>
          <w:rFonts w:ascii="Times New Roman" w:hAnsi="Times New Roman" w:cs="Times New Roman"/>
          <w:sz w:val="24"/>
          <w:szCs w:val="24"/>
        </w:rPr>
        <w:t>овет</w:t>
      </w:r>
      <w:r w:rsidR="00BD664E">
        <w:rPr>
          <w:rFonts w:ascii="Times New Roman" w:hAnsi="Times New Roman" w:cs="Times New Roman"/>
          <w:sz w:val="24"/>
          <w:szCs w:val="24"/>
        </w:rPr>
        <w:t xml:space="preserve">, </w:t>
      </w:r>
      <w:r w:rsidR="0042368B">
        <w:rPr>
          <w:rFonts w:ascii="Times New Roman" w:hAnsi="Times New Roman" w:cs="Times New Roman"/>
          <w:sz w:val="24"/>
          <w:szCs w:val="24"/>
        </w:rPr>
        <w:t xml:space="preserve"> Совет детского сада, Родительский комитет.</w:t>
      </w:r>
    </w:p>
    <w:p w14:paraId="4F7C5878" w14:textId="77777777" w:rsidR="0000425C" w:rsidRDefault="0000425C" w:rsidP="005065ED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05ADD64" w14:textId="77777777" w:rsidR="00BD664E" w:rsidRPr="00733543" w:rsidRDefault="00272850" w:rsidP="00506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3">
        <w:rPr>
          <w:rFonts w:ascii="Times New Roman" w:hAnsi="Times New Roman" w:cs="Times New Roman"/>
          <w:sz w:val="24"/>
          <w:szCs w:val="24"/>
          <w:u w:val="single"/>
        </w:rPr>
        <w:t xml:space="preserve">Общее собрание </w:t>
      </w:r>
      <w:r w:rsidR="00BD664E" w:rsidRPr="00733543">
        <w:rPr>
          <w:rFonts w:ascii="Times New Roman" w:hAnsi="Times New Roman" w:cs="Times New Roman"/>
          <w:sz w:val="24"/>
          <w:szCs w:val="24"/>
          <w:u w:val="single"/>
        </w:rPr>
        <w:t>работников детского сада</w:t>
      </w:r>
      <w:r w:rsidRPr="0073354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8EC3173" w14:textId="77777777" w:rsidR="00BD664E" w:rsidRPr="00733543" w:rsidRDefault="00272850" w:rsidP="00506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3">
        <w:rPr>
          <w:rFonts w:ascii="Times New Roman" w:hAnsi="Times New Roman" w:cs="Times New Roman"/>
          <w:sz w:val="24"/>
          <w:szCs w:val="24"/>
        </w:rPr>
        <w:sym w:font="Symbol" w:char="F0B7"/>
      </w:r>
      <w:r w:rsidRPr="00733543">
        <w:rPr>
          <w:rFonts w:ascii="Times New Roman" w:hAnsi="Times New Roman" w:cs="Times New Roman"/>
          <w:sz w:val="24"/>
          <w:szCs w:val="24"/>
        </w:rPr>
        <w:t xml:space="preserve"> </w:t>
      </w:r>
      <w:r w:rsidR="0073354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D664E" w:rsidRPr="00733543">
        <w:rPr>
          <w:rFonts w:ascii="Times New Roman" w:hAnsi="Times New Roman" w:cs="Times New Roman"/>
          <w:sz w:val="24"/>
          <w:szCs w:val="24"/>
        </w:rPr>
        <w:t>содействует осуществлению управленческих начал,</w:t>
      </w:r>
      <w:r w:rsidR="00BC4AF4" w:rsidRPr="00733543">
        <w:rPr>
          <w:rFonts w:ascii="Times New Roman" w:hAnsi="Times New Roman" w:cs="Times New Roman"/>
          <w:sz w:val="24"/>
          <w:szCs w:val="24"/>
        </w:rPr>
        <w:t xml:space="preserve"> </w:t>
      </w:r>
      <w:r w:rsidR="00BD664E" w:rsidRPr="00733543">
        <w:rPr>
          <w:rFonts w:ascii="Times New Roman" w:hAnsi="Times New Roman" w:cs="Times New Roman"/>
          <w:sz w:val="24"/>
          <w:szCs w:val="24"/>
        </w:rPr>
        <w:t>развитию инициативы работников Детского сада</w:t>
      </w:r>
      <w:r w:rsidRPr="0073354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831E6D0" w14:textId="77777777" w:rsidR="00AF0975" w:rsidRPr="00733543" w:rsidRDefault="00272850" w:rsidP="00506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3">
        <w:rPr>
          <w:rFonts w:ascii="Times New Roman" w:hAnsi="Times New Roman" w:cs="Times New Roman"/>
          <w:sz w:val="24"/>
          <w:szCs w:val="24"/>
        </w:rPr>
        <w:sym w:font="Symbol" w:char="F0B7"/>
      </w:r>
      <w:r w:rsidRPr="00733543">
        <w:rPr>
          <w:rFonts w:ascii="Times New Roman" w:hAnsi="Times New Roman" w:cs="Times New Roman"/>
          <w:sz w:val="24"/>
          <w:szCs w:val="24"/>
        </w:rPr>
        <w:t xml:space="preserve"> </w:t>
      </w:r>
      <w:r w:rsidR="0073354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D664E" w:rsidRPr="00733543">
        <w:rPr>
          <w:rFonts w:ascii="Times New Roman" w:hAnsi="Times New Roman" w:cs="Times New Roman"/>
          <w:sz w:val="24"/>
          <w:szCs w:val="24"/>
        </w:rPr>
        <w:t>реализует право на самостоятельность</w:t>
      </w:r>
      <w:r w:rsidR="00C25E73" w:rsidRPr="00733543">
        <w:rPr>
          <w:rFonts w:ascii="Times New Roman" w:hAnsi="Times New Roman" w:cs="Times New Roman"/>
          <w:sz w:val="24"/>
          <w:szCs w:val="24"/>
        </w:rPr>
        <w:t xml:space="preserve"> Детского сада</w:t>
      </w:r>
      <w:r w:rsidR="00BC4AF4" w:rsidRPr="00733543">
        <w:rPr>
          <w:rFonts w:ascii="Times New Roman" w:hAnsi="Times New Roman" w:cs="Times New Roman"/>
          <w:sz w:val="24"/>
          <w:szCs w:val="24"/>
        </w:rPr>
        <w:t xml:space="preserve"> в решении вопросов, способствующих оптимальной организации образовательного процесса и финансово- хозяйственной деятельности</w:t>
      </w:r>
      <w:r w:rsidRPr="0073354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D7091D4" w14:textId="77777777" w:rsidR="00EF4E98" w:rsidRPr="00733543" w:rsidRDefault="00272850" w:rsidP="00506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3">
        <w:rPr>
          <w:rFonts w:ascii="Times New Roman" w:hAnsi="Times New Roman" w:cs="Times New Roman"/>
          <w:sz w:val="24"/>
          <w:szCs w:val="24"/>
        </w:rPr>
        <w:sym w:font="Symbol" w:char="F0B7"/>
      </w:r>
      <w:r w:rsidRPr="00733543">
        <w:rPr>
          <w:rFonts w:ascii="Times New Roman" w:hAnsi="Times New Roman" w:cs="Times New Roman"/>
          <w:sz w:val="24"/>
          <w:szCs w:val="24"/>
        </w:rPr>
        <w:t xml:space="preserve"> </w:t>
      </w:r>
      <w:r w:rsidR="0073354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F0975" w:rsidRPr="00733543">
        <w:rPr>
          <w:rFonts w:ascii="Times New Roman" w:hAnsi="Times New Roman" w:cs="Times New Roman"/>
          <w:sz w:val="24"/>
          <w:szCs w:val="24"/>
        </w:rPr>
        <w:t>обсуждает и принимает проект коллективного договора,</w:t>
      </w:r>
      <w:r w:rsidR="002C53EE" w:rsidRPr="00733543">
        <w:rPr>
          <w:rFonts w:ascii="Times New Roman" w:hAnsi="Times New Roman" w:cs="Times New Roman"/>
          <w:sz w:val="24"/>
          <w:szCs w:val="24"/>
        </w:rPr>
        <w:t xml:space="preserve"> Правила</w:t>
      </w:r>
      <w:r w:rsidR="003F5898" w:rsidRPr="00733543">
        <w:rPr>
          <w:rFonts w:ascii="Times New Roman" w:hAnsi="Times New Roman" w:cs="Times New Roman"/>
          <w:sz w:val="24"/>
          <w:szCs w:val="24"/>
        </w:rPr>
        <w:t xml:space="preserve"> внутреннего трудового распорядка.</w:t>
      </w:r>
    </w:p>
    <w:p w14:paraId="22974ACF" w14:textId="77777777" w:rsidR="00733543" w:rsidRPr="00733543" w:rsidRDefault="00272850" w:rsidP="009F000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33543">
        <w:rPr>
          <w:rFonts w:ascii="Times New Roman" w:hAnsi="Times New Roman" w:cs="Times New Roman"/>
          <w:sz w:val="24"/>
          <w:szCs w:val="24"/>
          <w:u w:val="single"/>
        </w:rPr>
        <w:t>Педагогический совет</w:t>
      </w:r>
      <w:r w:rsidR="00733543" w:rsidRPr="0073354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11DA40B" w14:textId="77777777" w:rsidR="00733543" w:rsidRPr="00733543" w:rsidRDefault="003F5898" w:rsidP="00733543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3543">
        <w:rPr>
          <w:rFonts w:ascii="Times New Roman" w:hAnsi="Times New Roman" w:cs="Times New Roman"/>
          <w:sz w:val="24"/>
          <w:szCs w:val="24"/>
        </w:rPr>
        <w:t xml:space="preserve">определяет направления образовательной деятельности, </w:t>
      </w:r>
    </w:p>
    <w:p w14:paraId="092B005C" w14:textId="77777777" w:rsidR="009E2D94" w:rsidRPr="0042368B" w:rsidRDefault="00733543" w:rsidP="0042368B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3543">
        <w:rPr>
          <w:rFonts w:ascii="Times New Roman" w:hAnsi="Times New Roman" w:cs="Times New Roman"/>
          <w:sz w:val="24"/>
          <w:szCs w:val="24"/>
        </w:rPr>
        <w:t xml:space="preserve">рассматривает и утверждает </w:t>
      </w:r>
      <w:r w:rsidR="003F5898" w:rsidRPr="00733543">
        <w:rPr>
          <w:rFonts w:ascii="Times New Roman" w:hAnsi="Times New Roman" w:cs="Times New Roman"/>
          <w:sz w:val="24"/>
          <w:szCs w:val="24"/>
        </w:rPr>
        <w:t>образовательную программу Детского сада</w:t>
      </w:r>
      <w:r w:rsidRPr="00733543">
        <w:rPr>
          <w:rFonts w:ascii="Times New Roman" w:hAnsi="Times New Roman" w:cs="Times New Roman"/>
          <w:sz w:val="24"/>
          <w:szCs w:val="24"/>
        </w:rPr>
        <w:t xml:space="preserve"> и рабочие программы педагогов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368B">
        <w:rPr>
          <w:rFonts w:ascii="Times New Roman" w:hAnsi="Times New Roman" w:cs="Times New Roman"/>
          <w:sz w:val="24"/>
          <w:szCs w:val="24"/>
        </w:rPr>
        <w:br/>
      </w:r>
      <w:r w:rsidR="0042368B" w:rsidRPr="0042368B">
        <w:rPr>
          <w:rFonts w:ascii="Times New Roman" w:hAnsi="Times New Roman" w:cs="Times New Roman"/>
          <w:sz w:val="24"/>
          <w:szCs w:val="24"/>
          <w:u w:val="single"/>
        </w:rPr>
        <w:t>Родительский комитет</w:t>
      </w:r>
      <w:r w:rsidR="0042368B" w:rsidRPr="004236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1B96C0A" w14:textId="77777777" w:rsidR="0042368B" w:rsidRPr="00E97541" w:rsidRDefault="0042368B" w:rsidP="0042368B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97541">
        <w:rPr>
          <w:rFonts w:ascii="Times New Roman" w:hAnsi="Times New Roman" w:cs="Times New Roman"/>
          <w:sz w:val="24"/>
          <w:szCs w:val="24"/>
        </w:rPr>
        <w:t>подчиняется и подотчетен общему родительскому собранию;</w:t>
      </w:r>
    </w:p>
    <w:p w14:paraId="51729253" w14:textId="77777777" w:rsidR="0042368B" w:rsidRPr="00E97541" w:rsidRDefault="0042368B" w:rsidP="0042368B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97541">
        <w:rPr>
          <w:rFonts w:ascii="Times New Roman" w:hAnsi="Times New Roman" w:cs="Times New Roman"/>
          <w:sz w:val="24"/>
          <w:szCs w:val="24"/>
        </w:rPr>
        <w:t>проводит разъяснительную и консультативную работу среди родителей (</w:t>
      </w:r>
      <w:r w:rsidR="00E97541" w:rsidRPr="00E97541">
        <w:rPr>
          <w:rFonts w:ascii="Times New Roman" w:hAnsi="Times New Roman" w:cs="Times New Roman"/>
          <w:sz w:val="24"/>
          <w:szCs w:val="24"/>
        </w:rPr>
        <w:t>законных представителей) детей о</w:t>
      </w:r>
      <w:r w:rsidRPr="00E97541">
        <w:rPr>
          <w:rFonts w:ascii="Times New Roman" w:hAnsi="Times New Roman" w:cs="Times New Roman"/>
          <w:sz w:val="24"/>
          <w:szCs w:val="24"/>
        </w:rPr>
        <w:t>б их правах и обязанностях;</w:t>
      </w:r>
    </w:p>
    <w:p w14:paraId="33645A10" w14:textId="77777777" w:rsidR="0042368B" w:rsidRPr="00E97541" w:rsidRDefault="00E97541" w:rsidP="0042368B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97541">
        <w:rPr>
          <w:rFonts w:ascii="Times New Roman" w:hAnsi="Times New Roman" w:cs="Times New Roman"/>
          <w:sz w:val="24"/>
          <w:szCs w:val="24"/>
        </w:rPr>
        <w:t>оказывает помощь администрации Детского сада в организации и проведении родительских собраний;</w:t>
      </w:r>
    </w:p>
    <w:p w14:paraId="2BDFDE79" w14:textId="77777777" w:rsidR="00E97541" w:rsidRDefault="00E97541" w:rsidP="0042368B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принимает участие в обсуждении локальных нормативных актов Детского сада по вопросам, относящимся к его компетенции;</w:t>
      </w:r>
    </w:p>
    <w:p w14:paraId="46668672" w14:textId="77777777" w:rsidR="00E97541" w:rsidRDefault="00E97541" w:rsidP="0042368B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вносит предложения по изменению и (или) дополнению Устава Детского сада;</w:t>
      </w:r>
    </w:p>
    <w:p w14:paraId="6640AFFC" w14:textId="77777777" w:rsidR="001E11CB" w:rsidRDefault="00E97541" w:rsidP="0042368B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взаимодействует с другими органами самоуправления Детского сада по вопросам совершенствования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обеспечения организации образовательного процесса.</w:t>
      </w:r>
      <w:r w:rsidR="001E11CB">
        <w:rPr>
          <w:rFonts w:ascii="Times New Roman" w:hAnsi="Times New Roman" w:cs="Times New Roman"/>
          <w:sz w:val="24"/>
          <w:szCs w:val="24"/>
        </w:rPr>
        <w:br/>
      </w:r>
    </w:p>
    <w:p w14:paraId="5AAC37F4" w14:textId="77777777" w:rsidR="00E97541" w:rsidRDefault="001E11CB" w:rsidP="001E11C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1E11CB">
        <w:rPr>
          <w:rFonts w:ascii="Times New Roman" w:hAnsi="Times New Roman" w:cs="Times New Roman"/>
          <w:sz w:val="24"/>
          <w:szCs w:val="24"/>
          <w:u w:val="single"/>
        </w:rPr>
        <w:t>Совет Детского сада</w:t>
      </w:r>
    </w:p>
    <w:p w14:paraId="1BEB6A94" w14:textId="77777777" w:rsidR="001E11CB" w:rsidRDefault="001E11CB" w:rsidP="001E11CB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1CB">
        <w:rPr>
          <w:rFonts w:ascii="Times New Roman" w:hAnsi="Times New Roman" w:cs="Times New Roman"/>
          <w:sz w:val="24"/>
          <w:szCs w:val="24"/>
        </w:rPr>
        <w:t>принимает участие в обсуждении</w:t>
      </w:r>
      <w:r>
        <w:rPr>
          <w:rFonts w:ascii="Times New Roman" w:hAnsi="Times New Roman" w:cs="Times New Roman"/>
          <w:sz w:val="24"/>
          <w:szCs w:val="24"/>
        </w:rPr>
        <w:t xml:space="preserve"> Устава Детского сада и вопроса о внесении в него необходимых изменений и дополнений;</w:t>
      </w:r>
    </w:p>
    <w:p w14:paraId="31646890" w14:textId="77777777" w:rsidR="001E11CB" w:rsidRDefault="001E11CB" w:rsidP="001E11CB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определяет основные направления совершенствования и развития Детского сада, выбор образовательных программ;</w:t>
      </w:r>
    </w:p>
    <w:p w14:paraId="740C2A03" w14:textId="77777777" w:rsidR="001E11CB" w:rsidRDefault="001E11CB" w:rsidP="001E11CB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вносит предложения по организации работы Детского сада;</w:t>
      </w:r>
    </w:p>
    <w:p w14:paraId="11B49CCB" w14:textId="77777777" w:rsidR="001E11CB" w:rsidRDefault="001E11CB" w:rsidP="001E11CB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 систематический контроль за качеством питания детей;</w:t>
      </w:r>
    </w:p>
    <w:p w14:paraId="58EFDA35" w14:textId="77777777" w:rsidR="001E11CB" w:rsidRDefault="001E11CB" w:rsidP="001E11CB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связи с общественными организациями по вопросу оказания помощи Детскому саду;</w:t>
      </w:r>
    </w:p>
    <w:p w14:paraId="04930185" w14:textId="77777777" w:rsidR="001E11CB" w:rsidRDefault="001E11CB" w:rsidP="001E11CB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утверждает источники дополнительного финансирования и рассматривает вопросы об укреплении, развитии материально-технической базы Детского сада;</w:t>
      </w:r>
    </w:p>
    <w:p w14:paraId="16ADEBC3" w14:textId="77777777" w:rsidR="004C0E1A" w:rsidRPr="001E11CB" w:rsidRDefault="004C0E1A" w:rsidP="001E11CB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принимает решение о выдвижении работников Детского сада на получение премий, грантов и т.д., об участии Детского сада в областных, федеральных и международных конкурсных мероприятиях, о направлении ходатайств на награждение работников Детского сада государственными наградами.</w:t>
      </w:r>
    </w:p>
    <w:p w14:paraId="293A6445" w14:textId="77777777" w:rsidR="00733543" w:rsidRPr="00733543" w:rsidRDefault="0042368B" w:rsidP="0073354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0256908" w14:textId="77777777" w:rsidR="0090086F" w:rsidRPr="00B47CCE" w:rsidRDefault="0090086F" w:rsidP="00900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647">
        <w:rPr>
          <w:rFonts w:ascii="Times New Roman" w:hAnsi="Times New Roman" w:cs="Times New Roman"/>
          <w:b/>
          <w:sz w:val="24"/>
          <w:szCs w:val="24"/>
        </w:rPr>
        <w:t>Вывод:</w:t>
      </w:r>
      <w:r w:rsidRPr="00B47CCE">
        <w:rPr>
          <w:rFonts w:ascii="Times New Roman" w:hAnsi="Times New Roman" w:cs="Times New Roman"/>
          <w:sz w:val="24"/>
          <w:szCs w:val="24"/>
        </w:rPr>
        <w:t xml:space="preserve"> Структура и механизм управления дошкольным учреждением определяет его стабильное функционирование, взаимосвязь всех структурных подразделений, вовлеченность всех сотрудников и родителей в воспитательно-образовательный процесс.</w:t>
      </w:r>
    </w:p>
    <w:p w14:paraId="763B3A0F" w14:textId="77777777" w:rsidR="009F000F" w:rsidRDefault="009F000F" w:rsidP="00272850">
      <w:pPr>
        <w:rPr>
          <w:rFonts w:ascii="Times New Roman" w:hAnsi="Times New Roman" w:cs="Times New Roman"/>
          <w:sz w:val="24"/>
          <w:szCs w:val="24"/>
        </w:rPr>
      </w:pPr>
    </w:p>
    <w:p w14:paraId="592F4FB4" w14:textId="77777777" w:rsidR="00272850" w:rsidRPr="00B47CCE" w:rsidRDefault="00272850" w:rsidP="00272850">
      <w:pPr>
        <w:rPr>
          <w:rFonts w:ascii="Times New Roman" w:hAnsi="Times New Roman" w:cs="Times New Roman"/>
          <w:sz w:val="24"/>
          <w:szCs w:val="24"/>
        </w:rPr>
      </w:pPr>
      <w:r w:rsidRPr="00066EC2">
        <w:rPr>
          <w:rFonts w:ascii="Times New Roman" w:hAnsi="Times New Roman" w:cs="Times New Roman"/>
          <w:b/>
          <w:sz w:val="24"/>
          <w:szCs w:val="24"/>
        </w:rPr>
        <w:t>4</w:t>
      </w:r>
      <w:r w:rsidRPr="00B47CCE">
        <w:rPr>
          <w:rFonts w:ascii="Times New Roman" w:hAnsi="Times New Roman" w:cs="Times New Roman"/>
          <w:b/>
          <w:sz w:val="24"/>
          <w:szCs w:val="24"/>
        </w:rPr>
        <w:t>.Особенности образовательного процесса в Детском саде</w:t>
      </w:r>
    </w:p>
    <w:p w14:paraId="071188C8" w14:textId="77777777" w:rsidR="00BB392F" w:rsidRPr="00B47CCE" w:rsidRDefault="00BB392F" w:rsidP="00BB392F">
      <w:pPr>
        <w:pStyle w:val="a8"/>
        <w:spacing w:after="0" w:line="240" w:lineRule="auto"/>
        <w:ind w:left="20" w:right="20" w:firstLine="360"/>
        <w:rPr>
          <w:rFonts w:ascii="Times New Roman" w:hAnsi="Times New Roman"/>
          <w:sz w:val="24"/>
          <w:szCs w:val="24"/>
        </w:rPr>
      </w:pPr>
      <w:r w:rsidRPr="00B47CCE">
        <w:rPr>
          <w:rFonts w:ascii="Times New Roman" w:hAnsi="Times New Roman"/>
          <w:sz w:val="24"/>
          <w:szCs w:val="24"/>
        </w:rPr>
        <w:t xml:space="preserve">Для осуществления воспитательно-образовательного процесса и обеспечения психологического благополучия детей в детском саде созданы все необходимые условия. </w:t>
      </w:r>
    </w:p>
    <w:p w14:paraId="46B912B5" w14:textId="77777777" w:rsidR="00BB392F" w:rsidRPr="00B47CCE" w:rsidRDefault="00174250" w:rsidP="00BB392F">
      <w:pPr>
        <w:pStyle w:val="a8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Здание Детского сада № 57</w:t>
      </w:r>
      <w:r w:rsidR="00E97541">
        <w:rPr>
          <w:rFonts w:ascii="Times New Roman" w:hAnsi="Times New Roman"/>
          <w:sz w:val="24"/>
          <w:szCs w:val="24"/>
        </w:rPr>
        <w:t xml:space="preserve"> </w:t>
      </w:r>
      <w:r w:rsidR="00BB392F" w:rsidRPr="00B47CCE">
        <w:rPr>
          <w:rFonts w:ascii="Times New Roman" w:hAnsi="Times New Roman"/>
          <w:sz w:val="24"/>
          <w:szCs w:val="24"/>
        </w:rPr>
        <w:t>размещено на внутриквартальной территории жилого микрорайона, удалено от городских улиц, межквартальных проездов на расстояние, обеспечивающее уровни шума и загрязнения атмосферного воздуха требованиям санитарных правил и нормативов. Территория по периметру ограждена забором и полосой зеленых насаждений. Зона игровой территории включает в себя:</w:t>
      </w:r>
    </w:p>
    <w:p w14:paraId="450F907B" w14:textId="77777777" w:rsidR="00BB392F" w:rsidRPr="00B47CCE" w:rsidRDefault="00BB392F" w:rsidP="00BB392F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7CCE">
        <w:rPr>
          <w:rFonts w:ascii="Times New Roman" w:hAnsi="Times New Roman"/>
          <w:sz w:val="24"/>
          <w:szCs w:val="24"/>
        </w:rPr>
        <w:t>-        групповые площадки - индивидуальные для каждой группы с соблюдением принципа групповой изоляции;</w:t>
      </w:r>
    </w:p>
    <w:p w14:paraId="012699A7" w14:textId="77777777" w:rsidR="00BB392F" w:rsidRPr="00B47CCE" w:rsidRDefault="00BB392F" w:rsidP="00BB392F">
      <w:pPr>
        <w:pStyle w:val="a8"/>
        <w:numPr>
          <w:ilvl w:val="0"/>
          <w:numId w:val="2"/>
        </w:numPr>
        <w:spacing w:after="0" w:line="240" w:lineRule="auto"/>
        <w:ind w:left="851" w:hanging="831"/>
        <w:jc w:val="both"/>
        <w:rPr>
          <w:rFonts w:ascii="Times New Roman" w:hAnsi="Times New Roman"/>
          <w:sz w:val="24"/>
          <w:szCs w:val="24"/>
        </w:rPr>
      </w:pPr>
      <w:r w:rsidRPr="00B47CCE">
        <w:rPr>
          <w:rFonts w:ascii="Times New Roman" w:hAnsi="Times New Roman"/>
          <w:sz w:val="24"/>
          <w:szCs w:val="24"/>
        </w:rPr>
        <w:t>физкультурную площадку;</w:t>
      </w:r>
    </w:p>
    <w:p w14:paraId="40E13C69" w14:textId="77777777" w:rsidR="00BB392F" w:rsidRPr="00B47CCE" w:rsidRDefault="00174250" w:rsidP="00BB392F">
      <w:pPr>
        <w:pStyle w:val="a8"/>
        <w:numPr>
          <w:ilvl w:val="0"/>
          <w:numId w:val="2"/>
        </w:numPr>
        <w:tabs>
          <w:tab w:val="left" w:pos="851"/>
        </w:tabs>
        <w:spacing w:after="0" w:line="240" w:lineRule="auto"/>
        <w:ind w:lef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опытно-экспериментальный участок для организации трудовой, игровой и других видов детской деятельности (</w:t>
      </w:r>
      <w:r w:rsidR="00BB392F" w:rsidRPr="00B47CCE">
        <w:rPr>
          <w:rFonts w:ascii="Times New Roman" w:hAnsi="Times New Roman"/>
          <w:sz w:val="24"/>
          <w:szCs w:val="24"/>
        </w:rPr>
        <w:t>огород</w:t>
      </w:r>
      <w:r>
        <w:rPr>
          <w:rFonts w:ascii="Times New Roman" w:hAnsi="Times New Roman"/>
          <w:sz w:val="24"/>
          <w:szCs w:val="24"/>
        </w:rPr>
        <w:t>)</w:t>
      </w:r>
      <w:r w:rsidR="00BB392F" w:rsidRPr="00B47CCE">
        <w:rPr>
          <w:rFonts w:ascii="Times New Roman" w:hAnsi="Times New Roman"/>
          <w:sz w:val="24"/>
          <w:szCs w:val="24"/>
        </w:rPr>
        <w:t>.</w:t>
      </w:r>
    </w:p>
    <w:p w14:paraId="1BD77073" w14:textId="77777777" w:rsidR="00BB392F" w:rsidRPr="00B47CCE" w:rsidRDefault="00BB392F" w:rsidP="00BB392F">
      <w:pPr>
        <w:pStyle w:val="a8"/>
        <w:spacing w:after="0" w:line="240" w:lineRule="auto"/>
        <w:ind w:left="20" w:right="20"/>
        <w:rPr>
          <w:rFonts w:ascii="Times New Roman" w:hAnsi="Times New Roman"/>
          <w:sz w:val="24"/>
          <w:szCs w:val="24"/>
        </w:rPr>
      </w:pPr>
      <w:r w:rsidRPr="00B47CCE">
        <w:rPr>
          <w:rFonts w:ascii="Times New Roman" w:hAnsi="Times New Roman"/>
          <w:sz w:val="24"/>
          <w:szCs w:val="24"/>
        </w:rPr>
        <w:t xml:space="preserve">   Здание оборудовано системами холодного и горячего водоснабжения, канализации, центрального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 Каждая групповая ячейка снабжена источником резервного горячего водоснабжения, которые эксплуатируются в отсутствие централизованного горячего водоснабжения в период профилактических работ в котельных и на инженерных сетях централизованного горячего водоснабжения.</w:t>
      </w:r>
    </w:p>
    <w:p w14:paraId="3301A4B9" w14:textId="77777777" w:rsidR="00BB392F" w:rsidRPr="00B47CCE" w:rsidRDefault="00BB392F" w:rsidP="00BB392F">
      <w:pPr>
        <w:pStyle w:val="a8"/>
        <w:spacing w:after="0" w:line="240" w:lineRule="auto"/>
        <w:ind w:left="20" w:right="20"/>
        <w:rPr>
          <w:rFonts w:ascii="Times New Roman" w:hAnsi="Times New Roman"/>
          <w:sz w:val="24"/>
          <w:szCs w:val="24"/>
        </w:rPr>
      </w:pPr>
      <w:r w:rsidRPr="00B47CCE">
        <w:rPr>
          <w:rFonts w:ascii="Times New Roman" w:hAnsi="Times New Roman"/>
          <w:sz w:val="24"/>
          <w:szCs w:val="24"/>
        </w:rPr>
        <w:t xml:space="preserve">     Все групповые ячейки обеспечены необходимой мебелью, играми и пособиями, соответствующими возрасту детей.</w:t>
      </w:r>
    </w:p>
    <w:p w14:paraId="611928D8" w14:textId="77777777" w:rsidR="00BB392F" w:rsidRPr="00B47CCE" w:rsidRDefault="00BB392F" w:rsidP="00BB392F">
      <w:pPr>
        <w:pStyle w:val="a8"/>
        <w:spacing w:after="0" w:line="240" w:lineRule="auto"/>
        <w:ind w:left="20" w:hanging="20"/>
        <w:rPr>
          <w:rFonts w:ascii="Times New Roman" w:hAnsi="Times New Roman"/>
          <w:sz w:val="24"/>
          <w:szCs w:val="24"/>
        </w:rPr>
      </w:pPr>
      <w:r w:rsidRPr="00B47CCE">
        <w:rPr>
          <w:rFonts w:ascii="Times New Roman" w:hAnsi="Times New Roman"/>
          <w:sz w:val="24"/>
          <w:szCs w:val="24"/>
        </w:rPr>
        <w:t xml:space="preserve">     Для занятия занятий с детьми имеется:</w:t>
      </w:r>
    </w:p>
    <w:p w14:paraId="1D40C5EE" w14:textId="77777777" w:rsidR="00BB392F" w:rsidRPr="00B47CCE" w:rsidRDefault="00BB392F" w:rsidP="00BB392F">
      <w:pPr>
        <w:pStyle w:val="a8"/>
        <w:spacing w:after="0" w:line="240" w:lineRule="auto"/>
        <w:ind w:left="-142" w:firstLine="426"/>
        <w:rPr>
          <w:rFonts w:ascii="Times New Roman" w:hAnsi="Times New Roman"/>
          <w:sz w:val="24"/>
          <w:szCs w:val="24"/>
        </w:rPr>
      </w:pPr>
      <w:r w:rsidRPr="00B47CCE">
        <w:rPr>
          <w:rFonts w:ascii="Times New Roman" w:hAnsi="Times New Roman"/>
          <w:sz w:val="24"/>
          <w:szCs w:val="24"/>
        </w:rPr>
        <w:t>- физкультурный зал,</w:t>
      </w:r>
    </w:p>
    <w:p w14:paraId="58F5FEAC" w14:textId="77777777" w:rsidR="00BB392F" w:rsidRPr="00B47CCE" w:rsidRDefault="00BB392F" w:rsidP="00BB392F">
      <w:pPr>
        <w:pStyle w:val="a8"/>
        <w:spacing w:after="0" w:line="240" w:lineRule="auto"/>
        <w:ind w:left="-142" w:firstLine="426"/>
        <w:rPr>
          <w:rFonts w:ascii="Times New Roman" w:hAnsi="Times New Roman"/>
          <w:sz w:val="24"/>
          <w:szCs w:val="24"/>
        </w:rPr>
      </w:pPr>
      <w:r w:rsidRPr="00B47CCE">
        <w:rPr>
          <w:rFonts w:ascii="Times New Roman" w:hAnsi="Times New Roman"/>
          <w:sz w:val="24"/>
          <w:szCs w:val="24"/>
        </w:rPr>
        <w:t>- музыкальный зал,</w:t>
      </w:r>
    </w:p>
    <w:p w14:paraId="7037E3B3" w14:textId="77777777" w:rsidR="00BB392F" w:rsidRPr="00B47CCE" w:rsidRDefault="00174250" w:rsidP="00BB392F">
      <w:pPr>
        <w:pStyle w:val="a8"/>
        <w:spacing w:after="0" w:line="240" w:lineRule="auto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игровые комнаты</w:t>
      </w:r>
      <w:r w:rsidR="00BB392F" w:rsidRPr="00B47CCE">
        <w:rPr>
          <w:rFonts w:ascii="Times New Roman" w:hAnsi="Times New Roman"/>
          <w:sz w:val="24"/>
          <w:szCs w:val="24"/>
        </w:rPr>
        <w:t>,</w:t>
      </w:r>
    </w:p>
    <w:p w14:paraId="2B27345A" w14:textId="77777777" w:rsidR="00BB392F" w:rsidRPr="00B47CCE" w:rsidRDefault="00174250" w:rsidP="00174250">
      <w:pPr>
        <w:pStyle w:val="a8"/>
        <w:spacing w:after="0" w:line="240" w:lineRule="auto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B392F" w:rsidRPr="00B47CCE">
        <w:rPr>
          <w:rFonts w:ascii="Times New Roman" w:hAnsi="Times New Roman"/>
          <w:sz w:val="24"/>
          <w:szCs w:val="24"/>
        </w:rPr>
        <w:t>- кабинет педагога-психолога,</w:t>
      </w:r>
    </w:p>
    <w:p w14:paraId="1A1030F2" w14:textId="77777777" w:rsidR="00BB392F" w:rsidRPr="00B47CCE" w:rsidRDefault="00BB392F" w:rsidP="00BB392F">
      <w:pPr>
        <w:pStyle w:val="a8"/>
        <w:spacing w:after="0" w:line="240" w:lineRule="auto"/>
        <w:ind w:left="-142" w:firstLine="426"/>
        <w:rPr>
          <w:rFonts w:ascii="Times New Roman" w:hAnsi="Times New Roman"/>
          <w:sz w:val="24"/>
          <w:szCs w:val="24"/>
        </w:rPr>
      </w:pPr>
      <w:r w:rsidRPr="00B47CCE">
        <w:rPr>
          <w:rFonts w:ascii="Times New Roman" w:hAnsi="Times New Roman"/>
          <w:sz w:val="24"/>
          <w:szCs w:val="24"/>
        </w:rPr>
        <w:t>- кабинет музыкального руководителя.</w:t>
      </w:r>
    </w:p>
    <w:p w14:paraId="7A327BFE" w14:textId="77777777" w:rsidR="00BB392F" w:rsidRPr="00B47CCE" w:rsidRDefault="00BB392F" w:rsidP="009F000F">
      <w:pPr>
        <w:pStyle w:val="a8"/>
        <w:spacing w:after="0" w:line="240" w:lineRule="auto"/>
        <w:ind w:left="20" w:right="20"/>
        <w:rPr>
          <w:rFonts w:ascii="Times New Roman" w:hAnsi="Times New Roman"/>
          <w:sz w:val="24"/>
          <w:szCs w:val="24"/>
        </w:rPr>
      </w:pPr>
      <w:r w:rsidRPr="00B47CCE">
        <w:rPr>
          <w:rFonts w:ascii="Times New Roman" w:hAnsi="Times New Roman"/>
          <w:sz w:val="24"/>
          <w:szCs w:val="24"/>
        </w:rPr>
        <w:lastRenderedPageBreak/>
        <w:t xml:space="preserve">Кабинеты специалистов и залы имеют достаточный набор материалов и пособий для проведения развивающих занятий с детьми. Оборудование помещений соответствует росту и возрасту детей, учтены гигиенические и педагогические требования. </w:t>
      </w:r>
    </w:p>
    <w:p w14:paraId="7DCBB56F" w14:textId="77777777" w:rsidR="00BB392F" w:rsidRPr="00B47CCE" w:rsidRDefault="00BB392F" w:rsidP="00BB392F">
      <w:pPr>
        <w:pStyle w:val="a8"/>
        <w:spacing w:after="0" w:line="240" w:lineRule="auto"/>
        <w:ind w:left="20" w:right="20" w:firstLine="700"/>
        <w:rPr>
          <w:rFonts w:ascii="Times New Roman" w:hAnsi="Times New Roman"/>
          <w:sz w:val="24"/>
          <w:szCs w:val="24"/>
        </w:rPr>
      </w:pPr>
      <w:r w:rsidRPr="00B47CCE">
        <w:rPr>
          <w:rFonts w:ascii="Times New Roman" w:hAnsi="Times New Roman"/>
          <w:sz w:val="24"/>
          <w:szCs w:val="24"/>
        </w:rPr>
        <w:t xml:space="preserve">Воспитательно-образовательный процесс имеет информационно-техническое обеспечение: в детском саду есть компьютеры, принтеры, </w:t>
      </w:r>
      <w:r w:rsidR="006848B3">
        <w:rPr>
          <w:rFonts w:ascii="Times New Roman" w:hAnsi="Times New Roman"/>
          <w:sz w:val="24"/>
          <w:szCs w:val="24"/>
        </w:rPr>
        <w:t xml:space="preserve">мультимедийный </w:t>
      </w:r>
      <w:r w:rsidRPr="00B47CCE">
        <w:rPr>
          <w:rFonts w:ascii="Times New Roman" w:hAnsi="Times New Roman"/>
          <w:sz w:val="24"/>
          <w:szCs w:val="24"/>
        </w:rPr>
        <w:t>проектор,</w:t>
      </w:r>
      <w:r w:rsidR="006848B3">
        <w:rPr>
          <w:rFonts w:ascii="Times New Roman" w:hAnsi="Times New Roman"/>
          <w:sz w:val="24"/>
          <w:szCs w:val="24"/>
        </w:rPr>
        <w:t xml:space="preserve"> интерактивная доска, </w:t>
      </w:r>
      <w:r w:rsidRPr="00B47CCE">
        <w:rPr>
          <w:rFonts w:ascii="Times New Roman" w:hAnsi="Times New Roman"/>
          <w:sz w:val="24"/>
          <w:szCs w:val="24"/>
        </w:rPr>
        <w:t>телевизоры и DVD плеер. Имеется выход в интернет, электронная почта, функционирует сайт Д</w:t>
      </w:r>
      <w:r w:rsidR="00BC3DA8">
        <w:rPr>
          <w:rFonts w:ascii="Times New Roman" w:hAnsi="Times New Roman"/>
          <w:sz w:val="24"/>
          <w:szCs w:val="24"/>
        </w:rPr>
        <w:t>етского сада.</w:t>
      </w:r>
      <w:r w:rsidR="00BC3DA8">
        <w:rPr>
          <w:rFonts w:ascii="Times New Roman" w:hAnsi="Times New Roman"/>
          <w:sz w:val="24"/>
          <w:szCs w:val="24"/>
        </w:rPr>
        <w:br/>
        <w:t>Кабинет педагога-психолога оснащен оборудованием для песочной  терапии.</w:t>
      </w:r>
    </w:p>
    <w:p w14:paraId="0AFC4E66" w14:textId="77777777" w:rsidR="00777ED5" w:rsidRDefault="00777ED5" w:rsidP="00777E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586843" w14:textId="77777777" w:rsidR="00832647" w:rsidRDefault="00832647" w:rsidP="00777ED5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832647">
        <w:rPr>
          <w:rFonts w:ascii="Times New Roman" w:hAnsi="Times New Roman" w:cs="Times New Roman"/>
          <w:b/>
          <w:sz w:val="24"/>
          <w:szCs w:val="24"/>
        </w:rPr>
        <w:t>Вывод:</w:t>
      </w:r>
      <w:r w:rsidRPr="00234276">
        <w:rPr>
          <w:rFonts w:ascii="Times New Roman" w:hAnsi="Times New Roman" w:cs="Times New Roman"/>
          <w:sz w:val="24"/>
          <w:szCs w:val="24"/>
        </w:rPr>
        <w:t xml:space="preserve"> Все помещения детского сада функционируют по назначению. В детском саду создаются материально – технические условия для качественного осуществления воспитательно - образовательной деятельности, соответствующие санитарно-эпидемиологическим правилам для дошкольных образовательных учреждений, а также соответствующие современным требованиям</w:t>
      </w:r>
      <w:r w:rsidR="00777ED5">
        <w:rPr>
          <w:rFonts w:ascii="Times New Roman" w:hAnsi="Times New Roman" w:cs="Times New Roman"/>
          <w:sz w:val="24"/>
          <w:szCs w:val="24"/>
        </w:rPr>
        <w:t>.</w:t>
      </w:r>
    </w:p>
    <w:p w14:paraId="36A49793" w14:textId="77777777" w:rsidR="00664F10" w:rsidRPr="006D514B" w:rsidRDefault="00272850" w:rsidP="00664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79FF">
        <w:rPr>
          <w:rFonts w:ascii="Times New Roman" w:hAnsi="Times New Roman" w:cs="Times New Roman"/>
          <w:sz w:val="24"/>
          <w:szCs w:val="24"/>
        </w:rPr>
        <w:t xml:space="preserve">Педагоги учреждения выстраивают </w:t>
      </w:r>
      <w:r w:rsidR="00E97541">
        <w:rPr>
          <w:rFonts w:ascii="Times New Roman" w:hAnsi="Times New Roman" w:cs="Times New Roman"/>
          <w:sz w:val="24"/>
          <w:szCs w:val="24"/>
        </w:rPr>
        <w:t xml:space="preserve">целостный </w:t>
      </w:r>
      <w:r w:rsidRPr="009079FF">
        <w:rPr>
          <w:rFonts w:ascii="Times New Roman" w:hAnsi="Times New Roman" w:cs="Times New Roman"/>
          <w:sz w:val="24"/>
          <w:szCs w:val="24"/>
        </w:rPr>
        <w:t xml:space="preserve"> педагогический процесс в соответствии с основной общеобразовательной программой </w:t>
      </w:r>
      <w:r w:rsidR="00832647" w:rsidRPr="009079FF">
        <w:rPr>
          <w:rFonts w:ascii="Times New Roman" w:hAnsi="Times New Roman" w:cs="Times New Roman"/>
          <w:sz w:val="24"/>
          <w:szCs w:val="24"/>
        </w:rPr>
        <w:t xml:space="preserve">– образовательной программой </w:t>
      </w:r>
      <w:r w:rsidRPr="009079FF">
        <w:rPr>
          <w:rFonts w:ascii="Times New Roman" w:hAnsi="Times New Roman" w:cs="Times New Roman"/>
          <w:sz w:val="24"/>
          <w:szCs w:val="24"/>
        </w:rPr>
        <w:t>дошкольного образова</w:t>
      </w:r>
      <w:r w:rsidR="00832647" w:rsidRPr="009079FF">
        <w:rPr>
          <w:rFonts w:ascii="Times New Roman" w:hAnsi="Times New Roman" w:cs="Times New Roman"/>
          <w:sz w:val="24"/>
          <w:szCs w:val="24"/>
        </w:rPr>
        <w:t>ния</w:t>
      </w:r>
      <w:r w:rsidRPr="009079FF">
        <w:rPr>
          <w:rFonts w:ascii="Times New Roman" w:hAnsi="Times New Roman" w:cs="Times New Roman"/>
          <w:sz w:val="24"/>
          <w:szCs w:val="24"/>
        </w:rPr>
        <w:t>, разработанной на основе примерной основной общеобразовательной про</w:t>
      </w:r>
      <w:r w:rsidR="0013121C">
        <w:rPr>
          <w:rFonts w:ascii="Times New Roman" w:hAnsi="Times New Roman" w:cs="Times New Roman"/>
          <w:sz w:val="24"/>
          <w:szCs w:val="24"/>
        </w:rPr>
        <w:t>граммы дошкольного образования «От рождения до школы</w:t>
      </w:r>
      <w:r w:rsidRPr="009079FF">
        <w:rPr>
          <w:rFonts w:ascii="Times New Roman" w:hAnsi="Times New Roman" w:cs="Times New Roman"/>
          <w:sz w:val="24"/>
          <w:szCs w:val="24"/>
        </w:rPr>
        <w:t>»</w:t>
      </w:r>
      <w:r w:rsidR="0013121C">
        <w:rPr>
          <w:rFonts w:ascii="Times New Roman" w:eastAsia="Calibri" w:hAnsi="Times New Roman" w:cs="Times New Roman"/>
          <w:sz w:val="24"/>
          <w:szCs w:val="24"/>
        </w:rPr>
        <w:t xml:space="preserve"> под ред. Н.Е </w:t>
      </w:r>
      <w:proofErr w:type="spellStart"/>
      <w:r w:rsidR="0013121C">
        <w:rPr>
          <w:rFonts w:ascii="Times New Roman" w:eastAsia="Calibri" w:hAnsi="Times New Roman" w:cs="Times New Roman"/>
          <w:sz w:val="24"/>
          <w:szCs w:val="24"/>
        </w:rPr>
        <w:t>Вераксы</w:t>
      </w:r>
      <w:proofErr w:type="spellEnd"/>
      <w:r w:rsidR="006E4B6A" w:rsidRPr="009079FF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="00664F10" w:rsidRPr="009079FF">
        <w:rPr>
          <w:rFonts w:ascii="Times New Roman" w:hAnsi="Times New Roman" w:cs="Times New Roman"/>
          <w:sz w:val="24"/>
          <w:szCs w:val="24"/>
        </w:rPr>
        <w:t>Реализация основной общеобразовательной программы - образовательной программы дошкольного образования осуществляется в соответствии с федеральными государственными образовательными стандартами дошкольного образования</w:t>
      </w:r>
      <w:r w:rsidR="00664F10" w:rsidRPr="006D514B">
        <w:rPr>
          <w:rFonts w:ascii="Times New Roman" w:hAnsi="Times New Roman" w:cs="Times New Roman"/>
          <w:sz w:val="24"/>
          <w:szCs w:val="24"/>
        </w:rPr>
        <w:t>.</w:t>
      </w:r>
    </w:p>
    <w:p w14:paraId="6357B5F2" w14:textId="77777777" w:rsidR="0013121C" w:rsidRDefault="00664F10" w:rsidP="00664F10">
      <w:pPr>
        <w:pStyle w:val="a6"/>
        <w:spacing w:before="0" w:beforeAutospacing="0" w:after="0" w:afterAutospacing="0"/>
        <w:jc w:val="both"/>
        <w:rPr>
          <w:bCs/>
          <w:lang w:bidi="en-US"/>
        </w:rPr>
      </w:pPr>
      <w:r w:rsidRPr="006D514B">
        <w:t xml:space="preserve"> </w:t>
      </w:r>
      <w:r>
        <w:t>Ведущи</w:t>
      </w:r>
      <w:r w:rsidR="006E4B6A">
        <w:t>е</w:t>
      </w:r>
      <w:r>
        <w:t xml:space="preserve"> цели Программы</w:t>
      </w:r>
      <w:bookmarkStart w:id="0" w:name="bookmark5"/>
      <w:r w:rsidRPr="006F7F78">
        <w:rPr>
          <w:b/>
          <w:bCs/>
          <w:lang w:bidi="en-US"/>
        </w:rPr>
        <w:t>:</w:t>
      </w:r>
      <w:r w:rsidRPr="006F7F78">
        <w:rPr>
          <w:bCs/>
          <w:lang w:bidi="en-US"/>
        </w:rPr>
        <w:t xml:space="preserve"> </w:t>
      </w:r>
      <w:r w:rsidR="0013121C">
        <w:rPr>
          <w:bCs/>
          <w:lang w:bidi="en-US"/>
        </w:rPr>
        <w:t xml:space="preserve"> </w:t>
      </w:r>
    </w:p>
    <w:p w14:paraId="36EBF30F" w14:textId="77777777" w:rsidR="0013121C" w:rsidRPr="0013121C" w:rsidRDefault="00664F10" w:rsidP="0013121C">
      <w:pPr>
        <w:pStyle w:val="a6"/>
        <w:spacing w:before="0" w:beforeAutospacing="0" w:after="0" w:afterAutospacing="0"/>
        <w:jc w:val="both"/>
        <w:rPr>
          <w:bCs/>
          <w:lang w:bidi="en-US"/>
        </w:rPr>
      </w:pPr>
      <w:r w:rsidRPr="00121462">
        <w:rPr>
          <w:bCs/>
          <w:lang w:bidi="en-US"/>
        </w:rPr>
        <w:t xml:space="preserve"> </w:t>
      </w:r>
      <w:r w:rsidR="0013121C" w:rsidRPr="0013121C">
        <w:rPr>
          <w:bCs/>
          <w:lang w:bidi="en-US"/>
        </w:rPr>
        <w:t>создание благоприятных условий для полноценного проживания ребенком дошкольного детства, формирование основ базовой культуры личности, всестороннее развитие психических и физических качеств в соответствии с возрастными и индивидуальными особенностями, подготовка к жизни в современном обществе, к обучению в школе, обеспечение безопасности жизнедеятельности дошкольника.</w:t>
      </w:r>
    </w:p>
    <w:p w14:paraId="14D860BE" w14:textId="77777777" w:rsidR="00664F10" w:rsidRDefault="00664F10" w:rsidP="00664F10">
      <w:pPr>
        <w:pStyle w:val="a6"/>
        <w:spacing w:before="0" w:beforeAutospacing="0" w:after="0" w:afterAutospacing="0"/>
        <w:jc w:val="both"/>
        <w:rPr>
          <w:bCs/>
          <w:lang w:bidi="en-US"/>
        </w:rPr>
      </w:pPr>
    </w:p>
    <w:bookmarkEnd w:id="0"/>
    <w:p w14:paraId="4C0407C7" w14:textId="77777777" w:rsidR="0013121C" w:rsidRPr="0013121C" w:rsidRDefault="0013121C" w:rsidP="001312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3121C">
        <w:rPr>
          <w:rFonts w:ascii="Times New Roman" w:hAnsi="Times New Roman" w:cs="Times New Roman"/>
          <w:sz w:val="24"/>
          <w:szCs w:val="24"/>
        </w:rPr>
        <w:t xml:space="preserve"> Для достижения целей Программы первостепенное значение имеют: </w:t>
      </w:r>
    </w:p>
    <w:p w14:paraId="51AB4452" w14:textId="77777777" w:rsidR="0013121C" w:rsidRPr="0013121C" w:rsidRDefault="0013121C" w:rsidP="0013121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268CE43" w14:textId="77777777" w:rsidR="0013121C" w:rsidRPr="0013121C" w:rsidRDefault="0013121C" w:rsidP="0013121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3121C">
        <w:rPr>
          <w:rFonts w:ascii="Times New Roman" w:hAnsi="Times New Roman" w:cs="Times New Roman"/>
          <w:sz w:val="24"/>
          <w:szCs w:val="24"/>
        </w:rPr>
        <w:t>• забота о здоровье, эмоциональном благополучии и своевременном </w:t>
      </w:r>
    </w:p>
    <w:p w14:paraId="79BDBD53" w14:textId="77777777" w:rsidR="0013121C" w:rsidRPr="0013121C" w:rsidRDefault="0013121C" w:rsidP="0013121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3121C">
        <w:rPr>
          <w:rFonts w:ascii="Times New Roman" w:hAnsi="Times New Roman" w:cs="Times New Roman"/>
          <w:sz w:val="24"/>
          <w:szCs w:val="24"/>
        </w:rPr>
        <w:t>всестороннем развитии каждого ребенка; </w:t>
      </w:r>
    </w:p>
    <w:p w14:paraId="7F1502F3" w14:textId="77777777" w:rsidR="0013121C" w:rsidRPr="0013121C" w:rsidRDefault="0013121C" w:rsidP="0013121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3121C">
        <w:rPr>
          <w:rFonts w:ascii="Times New Roman" w:hAnsi="Times New Roman" w:cs="Times New Roman"/>
          <w:sz w:val="24"/>
          <w:szCs w:val="24"/>
        </w:rPr>
        <w:t>• создание в группах атмосферы гуманного и доброжелательного отношения </w:t>
      </w:r>
    </w:p>
    <w:p w14:paraId="641F1066" w14:textId="77777777" w:rsidR="0013121C" w:rsidRPr="0013121C" w:rsidRDefault="0013121C" w:rsidP="0013121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3121C">
        <w:rPr>
          <w:rFonts w:ascii="Times New Roman" w:hAnsi="Times New Roman" w:cs="Times New Roman"/>
          <w:sz w:val="24"/>
          <w:szCs w:val="24"/>
        </w:rPr>
        <w:t>ко всем воспитанникам, что позволяет растить их общительными, </w:t>
      </w:r>
    </w:p>
    <w:p w14:paraId="16C4F718" w14:textId="77777777" w:rsidR="0013121C" w:rsidRPr="0013121C" w:rsidRDefault="0013121C" w:rsidP="0013121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3121C">
        <w:rPr>
          <w:rFonts w:ascii="Times New Roman" w:hAnsi="Times New Roman" w:cs="Times New Roman"/>
          <w:sz w:val="24"/>
          <w:szCs w:val="24"/>
        </w:rPr>
        <w:t>добрыми, любознательными, инициативными, стремящимися к самостоятельности </w:t>
      </w:r>
    </w:p>
    <w:p w14:paraId="1D4805A0" w14:textId="77777777" w:rsidR="0013121C" w:rsidRPr="0013121C" w:rsidRDefault="0013121C" w:rsidP="0013121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3121C">
        <w:rPr>
          <w:rFonts w:ascii="Times New Roman" w:hAnsi="Times New Roman" w:cs="Times New Roman"/>
          <w:sz w:val="24"/>
          <w:szCs w:val="24"/>
        </w:rPr>
        <w:t>и творчеству; </w:t>
      </w:r>
    </w:p>
    <w:p w14:paraId="6F0C7D8D" w14:textId="77777777" w:rsidR="0013121C" w:rsidRPr="0013121C" w:rsidRDefault="0013121C" w:rsidP="0013121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3121C">
        <w:rPr>
          <w:rFonts w:ascii="Times New Roman" w:hAnsi="Times New Roman" w:cs="Times New Roman"/>
          <w:sz w:val="24"/>
          <w:szCs w:val="24"/>
        </w:rPr>
        <w:t>• максимальное использование разнообразных видов детской деятельности, </w:t>
      </w:r>
    </w:p>
    <w:p w14:paraId="4D396D6D" w14:textId="77777777" w:rsidR="0013121C" w:rsidRPr="0013121C" w:rsidRDefault="0013121C" w:rsidP="0013121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3121C">
        <w:rPr>
          <w:rFonts w:ascii="Times New Roman" w:hAnsi="Times New Roman" w:cs="Times New Roman"/>
          <w:sz w:val="24"/>
          <w:szCs w:val="24"/>
        </w:rPr>
        <w:t>их интеграция в целях повышения эффективности воспитательно-</w:t>
      </w:r>
    </w:p>
    <w:p w14:paraId="2F27DB52" w14:textId="77777777" w:rsidR="0013121C" w:rsidRPr="0013121C" w:rsidRDefault="0013121C" w:rsidP="0013121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3121C">
        <w:rPr>
          <w:rFonts w:ascii="Times New Roman" w:hAnsi="Times New Roman" w:cs="Times New Roman"/>
          <w:sz w:val="24"/>
          <w:szCs w:val="24"/>
        </w:rPr>
        <w:t>образовательного процесса; </w:t>
      </w:r>
    </w:p>
    <w:p w14:paraId="2715A1C5" w14:textId="77777777" w:rsidR="0013121C" w:rsidRPr="0013121C" w:rsidRDefault="0013121C" w:rsidP="0013121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3121C">
        <w:rPr>
          <w:rFonts w:ascii="Times New Roman" w:hAnsi="Times New Roman" w:cs="Times New Roman"/>
          <w:sz w:val="24"/>
          <w:szCs w:val="24"/>
        </w:rPr>
        <w:t>• творческая организация (креативность) воспитательно-образовательного </w:t>
      </w:r>
    </w:p>
    <w:p w14:paraId="03EBD943" w14:textId="77777777" w:rsidR="0013121C" w:rsidRPr="0013121C" w:rsidRDefault="0013121C" w:rsidP="0013121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3121C">
        <w:rPr>
          <w:rFonts w:ascii="Times New Roman" w:hAnsi="Times New Roman" w:cs="Times New Roman"/>
          <w:sz w:val="24"/>
          <w:szCs w:val="24"/>
        </w:rPr>
        <w:t>процесса; </w:t>
      </w:r>
    </w:p>
    <w:p w14:paraId="09FA98E3" w14:textId="77777777" w:rsidR="0013121C" w:rsidRPr="0013121C" w:rsidRDefault="0013121C" w:rsidP="0013121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3121C">
        <w:rPr>
          <w:rFonts w:ascii="Times New Roman" w:hAnsi="Times New Roman" w:cs="Times New Roman"/>
          <w:sz w:val="24"/>
          <w:szCs w:val="24"/>
        </w:rPr>
        <w:t>• вариативность использования образовательного материала, позволяющая </w:t>
      </w:r>
    </w:p>
    <w:p w14:paraId="6DC8031F" w14:textId="77777777" w:rsidR="0013121C" w:rsidRPr="0013121C" w:rsidRDefault="0013121C" w:rsidP="0013121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3121C">
        <w:rPr>
          <w:rFonts w:ascii="Times New Roman" w:hAnsi="Times New Roman" w:cs="Times New Roman"/>
          <w:sz w:val="24"/>
          <w:szCs w:val="24"/>
        </w:rPr>
        <w:t>развивать творчество в соответствии с интересами и наклонностями </w:t>
      </w:r>
    </w:p>
    <w:p w14:paraId="2D2CA11E" w14:textId="77777777" w:rsidR="0013121C" w:rsidRPr="0013121C" w:rsidRDefault="0013121C" w:rsidP="0013121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3121C">
        <w:rPr>
          <w:rFonts w:ascii="Times New Roman" w:hAnsi="Times New Roman" w:cs="Times New Roman"/>
          <w:sz w:val="24"/>
          <w:szCs w:val="24"/>
        </w:rPr>
        <w:t>каждого ребенка; </w:t>
      </w:r>
    </w:p>
    <w:p w14:paraId="242DC242" w14:textId="77777777" w:rsidR="0013121C" w:rsidRPr="0013121C" w:rsidRDefault="0013121C" w:rsidP="0013121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3121C">
        <w:rPr>
          <w:rFonts w:ascii="Times New Roman" w:hAnsi="Times New Roman" w:cs="Times New Roman"/>
          <w:sz w:val="24"/>
          <w:szCs w:val="24"/>
        </w:rPr>
        <w:t>• уважительное отношение к результатам детского творчества; </w:t>
      </w:r>
    </w:p>
    <w:p w14:paraId="0A8226F6" w14:textId="77777777" w:rsidR="0013121C" w:rsidRPr="0013121C" w:rsidRDefault="0013121C" w:rsidP="0013121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3121C">
        <w:rPr>
          <w:rFonts w:ascii="Times New Roman" w:hAnsi="Times New Roman" w:cs="Times New Roman"/>
          <w:sz w:val="24"/>
          <w:szCs w:val="24"/>
        </w:rPr>
        <w:t>• единство подходов к воспитанию детей в условиях дошкольного образовательного </w:t>
      </w:r>
    </w:p>
    <w:p w14:paraId="3E1D5BB2" w14:textId="77777777" w:rsidR="0013121C" w:rsidRPr="0013121C" w:rsidRDefault="0013121C" w:rsidP="0013121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3121C">
        <w:rPr>
          <w:rFonts w:ascii="Times New Roman" w:hAnsi="Times New Roman" w:cs="Times New Roman"/>
          <w:sz w:val="24"/>
          <w:szCs w:val="24"/>
        </w:rPr>
        <w:t>учреждения и семьи; </w:t>
      </w:r>
    </w:p>
    <w:p w14:paraId="07539B93" w14:textId="77777777" w:rsidR="0013121C" w:rsidRPr="0013121C" w:rsidRDefault="0013121C" w:rsidP="0013121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3121C">
        <w:rPr>
          <w:rFonts w:ascii="Times New Roman" w:hAnsi="Times New Roman" w:cs="Times New Roman"/>
          <w:sz w:val="24"/>
          <w:szCs w:val="24"/>
        </w:rPr>
        <w:t>• соблюдение в работе детского сада и начальной школы преемственности, </w:t>
      </w:r>
    </w:p>
    <w:p w14:paraId="2D841D10" w14:textId="77777777" w:rsidR="0013121C" w:rsidRPr="0013121C" w:rsidRDefault="0013121C" w:rsidP="0013121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3121C">
        <w:rPr>
          <w:rFonts w:ascii="Times New Roman" w:hAnsi="Times New Roman" w:cs="Times New Roman"/>
          <w:sz w:val="24"/>
          <w:szCs w:val="24"/>
        </w:rPr>
        <w:t>исключающей умственные и физические перегрузки в содержании </w:t>
      </w:r>
    </w:p>
    <w:p w14:paraId="405BAD4E" w14:textId="77777777" w:rsidR="0013121C" w:rsidRPr="0013121C" w:rsidRDefault="0013121C" w:rsidP="0013121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3121C">
        <w:rPr>
          <w:rFonts w:ascii="Times New Roman" w:hAnsi="Times New Roman" w:cs="Times New Roman"/>
          <w:sz w:val="24"/>
          <w:szCs w:val="24"/>
        </w:rPr>
        <w:t>образования детей дошкольного возраста, обеспечивающей отсутствие </w:t>
      </w:r>
    </w:p>
    <w:p w14:paraId="18144F8C" w14:textId="77777777" w:rsidR="0013121C" w:rsidRPr="0013121C" w:rsidRDefault="0013121C" w:rsidP="0013121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3121C">
        <w:rPr>
          <w:rFonts w:ascii="Times New Roman" w:hAnsi="Times New Roman" w:cs="Times New Roman"/>
          <w:sz w:val="24"/>
          <w:szCs w:val="24"/>
        </w:rPr>
        <w:t>давления предметного обучения. </w:t>
      </w:r>
    </w:p>
    <w:p w14:paraId="5E3C68E7" w14:textId="77777777" w:rsidR="0013121C" w:rsidRPr="0013121C" w:rsidRDefault="0013121C" w:rsidP="0013121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3121C">
        <w:rPr>
          <w:rFonts w:ascii="Times New Roman" w:hAnsi="Times New Roman" w:cs="Times New Roman"/>
          <w:sz w:val="24"/>
          <w:szCs w:val="24"/>
        </w:rPr>
        <w:t>Решение обозначенных в Программе целей и задач воспитания </w:t>
      </w:r>
    </w:p>
    <w:p w14:paraId="4E9144DA" w14:textId="77777777" w:rsidR="0013121C" w:rsidRPr="0013121C" w:rsidRDefault="0013121C" w:rsidP="0013121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3121C">
        <w:rPr>
          <w:rFonts w:ascii="Times New Roman" w:hAnsi="Times New Roman" w:cs="Times New Roman"/>
          <w:sz w:val="24"/>
          <w:szCs w:val="24"/>
        </w:rPr>
        <w:t>возможно только при систематической и целенаправленной поддержке </w:t>
      </w:r>
    </w:p>
    <w:p w14:paraId="360B3E5B" w14:textId="77777777" w:rsidR="0013121C" w:rsidRPr="0013121C" w:rsidRDefault="0013121C" w:rsidP="0013121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3121C">
        <w:rPr>
          <w:rFonts w:ascii="Times New Roman" w:hAnsi="Times New Roman" w:cs="Times New Roman"/>
          <w:sz w:val="24"/>
          <w:szCs w:val="24"/>
        </w:rPr>
        <w:t>педагогом различных форм детской активности и инициативы, начиная </w:t>
      </w:r>
    </w:p>
    <w:p w14:paraId="6863F6C2" w14:textId="77777777" w:rsidR="0013121C" w:rsidRPr="0013121C" w:rsidRDefault="0013121C" w:rsidP="0013121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3121C">
        <w:rPr>
          <w:rFonts w:ascii="Times New Roman" w:hAnsi="Times New Roman" w:cs="Times New Roman"/>
          <w:sz w:val="24"/>
          <w:szCs w:val="24"/>
        </w:rPr>
        <w:lastRenderedPageBreak/>
        <w:t>с первых дней пребывания ребенка в дошкольном образовательном </w:t>
      </w:r>
    </w:p>
    <w:p w14:paraId="5DFE582D" w14:textId="77777777" w:rsidR="0013121C" w:rsidRPr="0013121C" w:rsidRDefault="0013121C" w:rsidP="0013121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3121C">
        <w:rPr>
          <w:rFonts w:ascii="Times New Roman" w:hAnsi="Times New Roman" w:cs="Times New Roman"/>
          <w:sz w:val="24"/>
          <w:szCs w:val="24"/>
        </w:rPr>
        <w:t>учреждении. От педагогического мастерства каждого воспитателя, его </w:t>
      </w:r>
    </w:p>
    <w:p w14:paraId="01899F2D" w14:textId="77777777" w:rsidR="0013121C" w:rsidRPr="0013121C" w:rsidRDefault="0013121C" w:rsidP="0013121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3121C">
        <w:rPr>
          <w:rFonts w:ascii="Times New Roman" w:hAnsi="Times New Roman" w:cs="Times New Roman"/>
          <w:sz w:val="24"/>
          <w:szCs w:val="24"/>
        </w:rPr>
        <w:t>культуры, любви к детям зависят уровень общего развития, которого </w:t>
      </w:r>
    </w:p>
    <w:p w14:paraId="17AC393F" w14:textId="77777777" w:rsidR="0013121C" w:rsidRPr="0013121C" w:rsidRDefault="0013121C" w:rsidP="0013121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3121C">
        <w:rPr>
          <w:rFonts w:ascii="Times New Roman" w:hAnsi="Times New Roman" w:cs="Times New Roman"/>
          <w:sz w:val="24"/>
          <w:szCs w:val="24"/>
        </w:rPr>
        <w:t>достигнет ребенок, степень прочности приобретенных им нравственных </w:t>
      </w:r>
    </w:p>
    <w:p w14:paraId="451CECB2" w14:textId="77777777" w:rsidR="0013121C" w:rsidRPr="0013121C" w:rsidRDefault="0013121C" w:rsidP="0013121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3121C">
        <w:rPr>
          <w:rFonts w:ascii="Times New Roman" w:hAnsi="Times New Roman" w:cs="Times New Roman"/>
          <w:sz w:val="24"/>
          <w:szCs w:val="24"/>
        </w:rPr>
        <w:t>качеств. Заботясь о здоровье и всестороннем воспитании детей, педагоги </w:t>
      </w:r>
    </w:p>
    <w:p w14:paraId="01B14099" w14:textId="77777777" w:rsidR="0013121C" w:rsidRPr="0013121C" w:rsidRDefault="0013121C" w:rsidP="0013121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3121C">
        <w:rPr>
          <w:rFonts w:ascii="Times New Roman" w:hAnsi="Times New Roman" w:cs="Times New Roman"/>
          <w:sz w:val="24"/>
          <w:szCs w:val="24"/>
        </w:rPr>
        <w:t>дошкольных образовательных учреждений совместно с семьей должны </w:t>
      </w:r>
    </w:p>
    <w:p w14:paraId="0807D3CD" w14:textId="77777777" w:rsidR="0013121C" w:rsidRPr="0013121C" w:rsidRDefault="0013121C" w:rsidP="0013121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3121C">
        <w:rPr>
          <w:rFonts w:ascii="Times New Roman" w:hAnsi="Times New Roman" w:cs="Times New Roman"/>
          <w:sz w:val="24"/>
          <w:szCs w:val="24"/>
        </w:rPr>
        <w:t>стремиться сделать счастливым детство каждого ребенка. </w:t>
      </w:r>
    </w:p>
    <w:p w14:paraId="2F550504" w14:textId="77777777" w:rsidR="00664F10" w:rsidRPr="00ED0C1A" w:rsidRDefault="00664F10" w:rsidP="00664F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BAE34FF" w14:textId="77777777" w:rsidR="006E4B6A" w:rsidRPr="00124600" w:rsidRDefault="006E4B6A" w:rsidP="006E4B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600">
        <w:rPr>
          <w:rFonts w:ascii="Times New Roman" w:hAnsi="Times New Roman"/>
          <w:b/>
          <w:sz w:val="24"/>
          <w:szCs w:val="24"/>
        </w:rPr>
        <w:t xml:space="preserve">Содержание программы представлено по пяти образовательным областям, заданным ФГОС ДО: </w:t>
      </w:r>
      <w:r w:rsidRPr="00124600">
        <w:rPr>
          <w:rFonts w:ascii="Times New Roman" w:hAnsi="Times New Roman"/>
          <w:sz w:val="24"/>
          <w:szCs w:val="24"/>
        </w:rPr>
        <w:t>социально-коммуникативное, познавательное, речевое, художественно-эстетическое и физическое развитие.</w:t>
      </w:r>
    </w:p>
    <w:p w14:paraId="15340154" w14:textId="77777777" w:rsidR="006E4B6A" w:rsidRPr="00124600" w:rsidRDefault="006E4B6A" w:rsidP="006E4B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600">
        <w:rPr>
          <w:rFonts w:ascii="Times New Roman" w:hAnsi="Times New Roman"/>
          <w:sz w:val="24"/>
          <w:szCs w:val="24"/>
        </w:rPr>
        <w:t xml:space="preserve">          В каждой образовательной области сформулированы общая целевая направленность, которая относится ко всем возрастам, и по сути дела задает конечную результативность (к 6-7 годам), а образовательные задачи и содержание образовательной работы по реализации этой общей направленности отнесены к возрастам детей.</w:t>
      </w:r>
    </w:p>
    <w:p w14:paraId="0723B7EE" w14:textId="77777777" w:rsidR="006E4B6A" w:rsidRPr="00124600" w:rsidRDefault="006E4B6A" w:rsidP="006E4B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600">
        <w:rPr>
          <w:rFonts w:ascii="Times New Roman" w:hAnsi="Times New Roman"/>
          <w:sz w:val="24"/>
          <w:szCs w:val="24"/>
        </w:rPr>
        <w:t xml:space="preserve">           Целевая направленность соответствует характеристикам образовательных областей, заданных ФГОС ДО (п.2.6).</w:t>
      </w:r>
    </w:p>
    <w:p w14:paraId="0053D2B9" w14:textId="77777777" w:rsidR="006E4B6A" w:rsidRPr="00124600" w:rsidRDefault="006E4B6A" w:rsidP="006E4B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600">
        <w:rPr>
          <w:rFonts w:ascii="Times New Roman" w:hAnsi="Times New Roman"/>
          <w:sz w:val="24"/>
          <w:szCs w:val="24"/>
        </w:rPr>
        <w:t xml:space="preserve">Предлагаемое программное содержание включает в себя также формы организации образовательного процесса, средства и методы освоения этого содержания. Они отличаются многообразием: показ и объяснение, постановка задач проблемного характера, проведение экскурсий, бесед, организация детского экспериментирования как с предметными, с </w:t>
      </w:r>
      <w:proofErr w:type="gramStart"/>
      <w:r w:rsidRPr="00124600">
        <w:rPr>
          <w:rFonts w:ascii="Times New Roman" w:hAnsi="Times New Roman"/>
          <w:sz w:val="24"/>
          <w:szCs w:val="24"/>
        </w:rPr>
        <w:t>при родными объектами</w:t>
      </w:r>
      <w:proofErr w:type="gramEnd"/>
      <w:r w:rsidRPr="00124600">
        <w:rPr>
          <w:rFonts w:ascii="Times New Roman" w:hAnsi="Times New Roman"/>
          <w:sz w:val="24"/>
          <w:szCs w:val="24"/>
        </w:rPr>
        <w:t>, так и с текстами, использование игровых приемов, мотивирующих деятельность детей и пр. Они отвечают как возрастным особенностям детей, так и специфике освоения самого содержания, благодаря чему создаются условия для успешной реализации поставленных образовательных задач.</w:t>
      </w:r>
    </w:p>
    <w:p w14:paraId="2AC7AB98" w14:textId="77777777" w:rsidR="006E4B6A" w:rsidRDefault="006E4B6A" w:rsidP="006E4B6A">
      <w:pPr>
        <w:pStyle w:val="a6"/>
        <w:spacing w:before="0" w:beforeAutospacing="0" w:after="0" w:afterAutospacing="0"/>
        <w:jc w:val="both"/>
      </w:pPr>
      <w:r>
        <w:t xml:space="preserve">           Согласно требованиям ФГОС ДО результаты освоения Программы сформулированы в виде целевых ориентиров, которые представляют собой возрастной портрет ребенка на конец дошкольного периода</w:t>
      </w:r>
      <w:r w:rsidRPr="006E4B6A">
        <w:t xml:space="preserve"> </w:t>
      </w:r>
      <w:r>
        <w:t xml:space="preserve">Согласно ФГОС ДО целевые ориентиры не подлежат </w:t>
      </w:r>
      <w:r w:rsidR="0013121C">
        <w:t xml:space="preserve">непосредственной оценке, в том </w:t>
      </w:r>
      <w:r>
        <w:t xml:space="preserve">числе и в виде педагогической диагностики (мониторинга), а освоение Программы не сопровождается проведением промежуточных аттестаций и итоговой аттестации воспитанников. </w:t>
      </w:r>
    </w:p>
    <w:p w14:paraId="490EBC63" w14:textId="77777777" w:rsidR="006E4B6A" w:rsidRPr="00CB09BF" w:rsidRDefault="004011FB" w:rsidP="006E4B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9BF">
        <w:rPr>
          <w:rFonts w:ascii="Times New Roman" w:hAnsi="Times New Roman" w:cs="Times New Roman"/>
          <w:sz w:val="24"/>
          <w:szCs w:val="24"/>
        </w:rPr>
        <w:t>Данное положение не означает запрета на отслеживание эффективности усвоения ОП воспитанниками.</w:t>
      </w:r>
    </w:p>
    <w:p w14:paraId="555E05D8" w14:textId="77777777" w:rsidR="006E4B6A" w:rsidRDefault="006E4B6A" w:rsidP="006E4B6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903C2">
        <w:rPr>
          <w:rFonts w:ascii="Times New Roman" w:hAnsi="Times New Roman"/>
          <w:sz w:val="24"/>
          <w:szCs w:val="24"/>
        </w:rPr>
        <w:t xml:space="preserve">Педагогами  </w:t>
      </w:r>
      <w:r>
        <w:rPr>
          <w:rFonts w:ascii="Times New Roman" w:hAnsi="Times New Roman"/>
          <w:sz w:val="24"/>
          <w:szCs w:val="24"/>
        </w:rPr>
        <w:t>детского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сада</w:t>
      </w:r>
      <w:r w:rsidRPr="00F903C2">
        <w:rPr>
          <w:rFonts w:ascii="Times New Roman" w:hAnsi="Times New Roman"/>
          <w:sz w:val="24"/>
          <w:szCs w:val="24"/>
        </w:rPr>
        <w:t xml:space="preserve">  проводилась </w:t>
      </w:r>
      <w:r>
        <w:rPr>
          <w:rFonts w:ascii="Times New Roman" w:hAnsi="Times New Roman"/>
          <w:sz w:val="24"/>
          <w:szCs w:val="24"/>
        </w:rPr>
        <w:t>п</w:t>
      </w:r>
      <w:r w:rsidRPr="00F903C2">
        <w:rPr>
          <w:rFonts w:ascii="Times New Roman" w:hAnsi="Times New Roman"/>
          <w:sz w:val="24"/>
          <w:szCs w:val="24"/>
        </w:rPr>
        <w:t xml:space="preserve">едагогическая оценка уровня развития детей, </w:t>
      </w:r>
      <w:r>
        <w:rPr>
          <w:rFonts w:ascii="Times New Roman" w:hAnsi="Times New Roman"/>
          <w:sz w:val="24"/>
          <w:szCs w:val="24"/>
        </w:rPr>
        <w:t xml:space="preserve">педагогом- психологом </w:t>
      </w:r>
      <w:r w:rsidRPr="00F903C2">
        <w:rPr>
          <w:rFonts w:ascii="Times New Roman" w:hAnsi="Times New Roman"/>
          <w:sz w:val="24"/>
          <w:szCs w:val="24"/>
        </w:rPr>
        <w:t xml:space="preserve">диагностика по определению школьной готовности.  </w:t>
      </w:r>
    </w:p>
    <w:p w14:paraId="13130E2E" w14:textId="77777777" w:rsidR="00C94016" w:rsidRDefault="00C94016" w:rsidP="006E4B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13C4F7" w14:textId="77777777" w:rsidR="00C94016" w:rsidRDefault="00C94016" w:rsidP="006E4B6A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5A7811CB" w14:textId="77777777" w:rsidR="006E4B6A" w:rsidRPr="00F903C2" w:rsidRDefault="006E4B6A" w:rsidP="006E4B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53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1291"/>
        <w:gridCol w:w="6"/>
        <w:gridCol w:w="1126"/>
        <w:gridCol w:w="6"/>
        <w:gridCol w:w="1718"/>
        <w:gridCol w:w="1577"/>
        <w:gridCol w:w="6"/>
        <w:gridCol w:w="1751"/>
        <w:gridCol w:w="504"/>
      </w:tblGrid>
      <w:tr w:rsidR="00E3081B" w:rsidRPr="00E3081B" w14:paraId="5F64B326" w14:textId="77777777" w:rsidTr="00BC3DA8">
        <w:trPr>
          <w:trHeight w:val="843"/>
        </w:trPr>
        <w:tc>
          <w:tcPr>
            <w:tcW w:w="1135" w:type="dxa"/>
            <w:vMerge w:val="restart"/>
          </w:tcPr>
          <w:p w14:paraId="4B4F7F53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4602E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  <w:p w14:paraId="457A940F" w14:textId="77777777" w:rsidR="00E3081B" w:rsidRPr="00E3081B" w:rsidRDefault="00E3081B" w:rsidP="00BC3DA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14:paraId="0A8EEB01" w14:textId="77777777" w:rsidR="00E3081B" w:rsidRPr="00E3081B" w:rsidRDefault="00E3081B" w:rsidP="00BC3DA8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A39E4" w14:textId="77777777" w:rsidR="00E3081B" w:rsidRPr="00E3081B" w:rsidRDefault="00E3081B" w:rsidP="00BC3DA8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</w:p>
        </w:tc>
        <w:tc>
          <w:tcPr>
            <w:tcW w:w="7985" w:type="dxa"/>
            <w:gridSpan w:val="9"/>
          </w:tcPr>
          <w:p w14:paraId="79EB9FF7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</w:tr>
      <w:tr w:rsidR="00E3081B" w:rsidRPr="00E3081B" w14:paraId="6FE0DE7F" w14:textId="77777777" w:rsidTr="00BC3DA8">
        <w:trPr>
          <w:cantSplit/>
          <w:trHeight w:val="1134"/>
        </w:trPr>
        <w:tc>
          <w:tcPr>
            <w:tcW w:w="1135" w:type="dxa"/>
            <w:vMerge/>
          </w:tcPr>
          <w:p w14:paraId="3539B2B7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189DE44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14:paraId="21208AA1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%</w:t>
            </w:r>
          </w:p>
        </w:tc>
        <w:tc>
          <w:tcPr>
            <w:tcW w:w="1138" w:type="dxa"/>
            <w:gridSpan w:val="3"/>
          </w:tcPr>
          <w:p w14:paraId="7873179B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14:paraId="725D87D5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8" w:type="dxa"/>
          </w:tcPr>
          <w:p w14:paraId="0930FBFB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14:paraId="373F7A91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Эстетическое развитие</w:t>
            </w:r>
          </w:p>
          <w:p w14:paraId="194DD0DD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83" w:type="dxa"/>
            <w:gridSpan w:val="2"/>
          </w:tcPr>
          <w:p w14:paraId="59526D00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  <w:r w:rsidRPr="00E3081B">
              <w:rPr>
                <w:rFonts w:ascii="Times New Roman" w:hAnsi="Times New Roman" w:cs="Times New Roman"/>
                <w:sz w:val="24"/>
                <w:szCs w:val="24"/>
              </w:rPr>
              <w:br/>
              <w:t>%</w:t>
            </w:r>
          </w:p>
          <w:p w14:paraId="4A2C741D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266F5195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14:paraId="17997AD4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04" w:type="dxa"/>
            <w:textDirection w:val="btLr"/>
          </w:tcPr>
          <w:p w14:paraId="7609C53E" w14:textId="77777777" w:rsidR="00E3081B" w:rsidRPr="00E3081B" w:rsidRDefault="00E3081B" w:rsidP="00BC3DA8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Итого %</w:t>
            </w:r>
          </w:p>
        </w:tc>
      </w:tr>
      <w:tr w:rsidR="00E3081B" w:rsidRPr="00E3081B" w14:paraId="7856003F" w14:textId="77777777" w:rsidTr="00BC3DA8">
        <w:trPr>
          <w:trHeight w:val="279"/>
        </w:trPr>
        <w:tc>
          <w:tcPr>
            <w:tcW w:w="1135" w:type="dxa"/>
            <w:vMerge w:val="restart"/>
            <w:textDirection w:val="btLr"/>
          </w:tcPr>
          <w:p w14:paraId="20C49B76" w14:textId="77777777" w:rsidR="00E3081B" w:rsidRPr="00E3081B" w:rsidRDefault="00EE2CF7" w:rsidP="00EE2CF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1417" w:type="dxa"/>
          </w:tcPr>
          <w:p w14:paraId="318CB1F2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Выс.4 б</w:t>
            </w:r>
          </w:p>
        </w:tc>
        <w:tc>
          <w:tcPr>
            <w:tcW w:w="1297" w:type="dxa"/>
            <w:gridSpan w:val="2"/>
          </w:tcPr>
          <w:p w14:paraId="7D934D9A" w14:textId="77777777" w:rsidR="00E3081B" w:rsidRPr="00E3081B" w:rsidRDefault="0046609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14:paraId="17151219" w14:textId="77777777" w:rsidR="00E3081B" w:rsidRPr="00E3081B" w:rsidRDefault="0046609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4" w:type="dxa"/>
            <w:gridSpan w:val="2"/>
          </w:tcPr>
          <w:p w14:paraId="1E63F405" w14:textId="77777777" w:rsidR="00E3081B" w:rsidRPr="00E3081B" w:rsidRDefault="0046609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7" w:type="dxa"/>
          </w:tcPr>
          <w:p w14:paraId="7B951A5C" w14:textId="77777777" w:rsidR="00E3081B" w:rsidRPr="00E3081B" w:rsidRDefault="0046609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7" w:type="dxa"/>
            <w:gridSpan w:val="2"/>
          </w:tcPr>
          <w:p w14:paraId="2221449E" w14:textId="77777777" w:rsidR="00E3081B" w:rsidRPr="00E3081B" w:rsidRDefault="0046609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4" w:type="dxa"/>
          </w:tcPr>
          <w:p w14:paraId="71522B5A" w14:textId="77777777" w:rsidR="00E3081B" w:rsidRPr="00E3081B" w:rsidRDefault="009F6517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81B" w:rsidRPr="00E3081B" w14:paraId="32144113" w14:textId="77777777" w:rsidTr="00BC3DA8">
        <w:trPr>
          <w:trHeight w:val="277"/>
        </w:trPr>
        <w:tc>
          <w:tcPr>
            <w:tcW w:w="1135" w:type="dxa"/>
            <w:vMerge/>
          </w:tcPr>
          <w:p w14:paraId="1654681A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2A609F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Сред.3 б</w:t>
            </w:r>
          </w:p>
        </w:tc>
        <w:tc>
          <w:tcPr>
            <w:tcW w:w="1297" w:type="dxa"/>
            <w:gridSpan w:val="2"/>
          </w:tcPr>
          <w:p w14:paraId="57C98FEC" w14:textId="77777777" w:rsidR="00E3081B" w:rsidRPr="00E3081B" w:rsidRDefault="0046609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26" w:type="dxa"/>
          </w:tcPr>
          <w:p w14:paraId="6AA33A9B" w14:textId="77777777" w:rsidR="00E3081B" w:rsidRPr="00E3081B" w:rsidRDefault="0046609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24" w:type="dxa"/>
            <w:gridSpan w:val="2"/>
          </w:tcPr>
          <w:p w14:paraId="130C3F67" w14:textId="77777777" w:rsidR="00E3081B" w:rsidRPr="00E3081B" w:rsidRDefault="0046609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7" w:type="dxa"/>
          </w:tcPr>
          <w:p w14:paraId="57E905E4" w14:textId="77777777" w:rsidR="00E3081B" w:rsidRPr="00E3081B" w:rsidRDefault="0046609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757" w:type="dxa"/>
            <w:gridSpan w:val="2"/>
          </w:tcPr>
          <w:p w14:paraId="2193F3DE" w14:textId="77777777" w:rsidR="00E3081B" w:rsidRPr="00E3081B" w:rsidRDefault="0046609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04" w:type="dxa"/>
          </w:tcPr>
          <w:p w14:paraId="43FF3EAD" w14:textId="77777777" w:rsidR="00E3081B" w:rsidRPr="00E3081B" w:rsidRDefault="009F6517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E3081B" w:rsidRPr="00E3081B" w14:paraId="790B78EC" w14:textId="77777777" w:rsidTr="00BC3DA8">
        <w:trPr>
          <w:trHeight w:val="277"/>
        </w:trPr>
        <w:tc>
          <w:tcPr>
            <w:tcW w:w="1135" w:type="dxa"/>
            <w:vMerge/>
          </w:tcPr>
          <w:p w14:paraId="4E1141A8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109603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 xml:space="preserve">Низкий 2 </w:t>
            </w:r>
          </w:p>
        </w:tc>
        <w:tc>
          <w:tcPr>
            <w:tcW w:w="1297" w:type="dxa"/>
            <w:gridSpan w:val="2"/>
          </w:tcPr>
          <w:p w14:paraId="2257AB9C" w14:textId="77777777" w:rsidR="00E3081B" w:rsidRPr="00E3081B" w:rsidRDefault="0046609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26" w:type="dxa"/>
          </w:tcPr>
          <w:p w14:paraId="185F5432" w14:textId="77777777" w:rsidR="00E3081B" w:rsidRPr="00E3081B" w:rsidRDefault="0046609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24" w:type="dxa"/>
            <w:gridSpan w:val="2"/>
          </w:tcPr>
          <w:p w14:paraId="1C2DB172" w14:textId="77777777" w:rsidR="00E3081B" w:rsidRPr="00E3081B" w:rsidRDefault="0046609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77" w:type="dxa"/>
          </w:tcPr>
          <w:p w14:paraId="1FFD2D7F" w14:textId="77777777" w:rsidR="00E3081B" w:rsidRPr="00E3081B" w:rsidRDefault="0046609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57" w:type="dxa"/>
            <w:gridSpan w:val="2"/>
          </w:tcPr>
          <w:p w14:paraId="4EC714C3" w14:textId="77777777" w:rsidR="00E3081B" w:rsidRPr="00E3081B" w:rsidRDefault="009F6517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4" w:type="dxa"/>
          </w:tcPr>
          <w:p w14:paraId="46745C73" w14:textId="77777777" w:rsidR="00E3081B" w:rsidRPr="00E3081B" w:rsidRDefault="009F6517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3081B" w:rsidRPr="00E3081B" w14:paraId="7123F90A" w14:textId="77777777" w:rsidTr="00BC3DA8">
        <w:trPr>
          <w:trHeight w:val="277"/>
        </w:trPr>
        <w:tc>
          <w:tcPr>
            <w:tcW w:w="1135" w:type="dxa"/>
            <w:vMerge/>
          </w:tcPr>
          <w:p w14:paraId="482AEB12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88FCC3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Низший 1б</w:t>
            </w:r>
          </w:p>
        </w:tc>
        <w:tc>
          <w:tcPr>
            <w:tcW w:w="1297" w:type="dxa"/>
            <w:gridSpan w:val="2"/>
          </w:tcPr>
          <w:p w14:paraId="6F559BE7" w14:textId="77777777" w:rsidR="00E3081B" w:rsidRPr="00E3081B" w:rsidRDefault="0046609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14:paraId="424AEFAB" w14:textId="77777777" w:rsidR="00E3081B" w:rsidRPr="00E3081B" w:rsidRDefault="0046609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4" w:type="dxa"/>
            <w:gridSpan w:val="2"/>
          </w:tcPr>
          <w:p w14:paraId="4FD94B9C" w14:textId="77777777" w:rsidR="00E3081B" w:rsidRPr="00E3081B" w:rsidRDefault="0046609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14:paraId="5E368D5E" w14:textId="77777777" w:rsidR="00E3081B" w:rsidRPr="00E3081B" w:rsidRDefault="0046609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7" w:type="dxa"/>
            <w:gridSpan w:val="2"/>
          </w:tcPr>
          <w:p w14:paraId="6DDA25FD" w14:textId="77777777" w:rsidR="00E3081B" w:rsidRPr="00E3081B" w:rsidRDefault="009F6517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4" w:type="dxa"/>
          </w:tcPr>
          <w:p w14:paraId="64F048C1" w14:textId="77777777" w:rsidR="00E3081B" w:rsidRPr="00E3081B" w:rsidRDefault="009F6517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081B" w:rsidRPr="00E3081B" w14:paraId="179FF507" w14:textId="77777777" w:rsidTr="00BC3DA8">
        <w:trPr>
          <w:trHeight w:val="279"/>
        </w:trPr>
        <w:tc>
          <w:tcPr>
            <w:tcW w:w="1135" w:type="dxa"/>
            <w:vMerge w:val="restart"/>
            <w:textDirection w:val="btLr"/>
          </w:tcPr>
          <w:p w14:paraId="0C15E82D" w14:textId="77777777" w:rsidR="00E3081B" w:rsidRPr="00E3081B" w:rsidRDefault="008B362B" w:rsidP="00BC3DA8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Младшая </w:t>
            </w:r>
            <w:r w:rsidR="00E3081B" w:rsidRPr="00C94016">
              <w:rPr>
                <w:rFonts w:ascii="Times New Roman" w:hAnsi="Times New Roman" w:cs="Times New Roman"/>
              </w:rPr>
              <w:t xml:space="preserve">группа 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7" w:type="dxa"/>
          </w:tcPr>
          <w:p w14:paraId="3F78BD6C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Выс.4 б</w:t>
            </w:r>
          </w:p>
        </w:tc>
        <w:tc>
          <w:tcPr>
            <w:tcW w:w="1297" w:type="dxa"/>
            <w:gridSpan w:val="2"/>
          </w:tcPr>
          <w:p w14:paraId="16079F1F" w14:textId="77777777" w:rsidR="00E3081B" w:rsidRPr="00E3081B" w:rsidRDefault="009F6517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14:paraId="3D70154B" w14:textId="77777777" w:rsidR="00E3081B" w:rsidRPr="00E3081B" w:rsidRDefault="009F6517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gridSpan w:val="2"/>
          </w:tcPr>
          <w:p w14:paraId="0FEDBE75" w14:textId="77777777" w:rsidR="00E3081B" w:rsidRPr="00E3081B" w:rsidRDefault="00DF2183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7" w:type="dxa"/>
          </w:tcPr>
          <w:p w14:paraId="2EB04AAC" w14:textId="77777777" w:rsidR="00E3081B" w:rsidRPr="00E3081B" w:rsidRDefault="00DF2183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7" w:type="dxa"/>
            <w:gridSpan w:val="2"/>
          </w:tcPr>
          <w:p w14:paraId="3C2D7CDB" w14:textId="77777777" w:rsidR="00E3081B" w:rsidRPr="00E3081B" w:rsidRDefault="00DF2183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4" w:type="dxa"/>
          </w:tcPr>
          <w:p w14:paraId="381BA544" w14:textId="77777777" w:rsidR="00E3081B" w:rsidRPr="00E3081B" w:rsidRDefault="00DF2183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081B" w:rsidRPr="00E3081B" w14:paraId="5DE2A184" w14:textId="77777777" w:rsidTr="00BC3DA8">
        <w:trPr>
          <w:trHeight w:val="277"/>
        </w:trPr>
        <w:tc>
          <w:tcPr>
            <w:tcW w:w="1135" w:type="dxa"/>
            <w:vMerge/>
          </w:tcPr>
          <w:p w14:paraId="6E87C06B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EDAF85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Сред.3 б</w:t>
            </w:r>
          </w:p>
        </w:tc>
        <w:tc>
          <w:tcPr>
            <w:tcW w:w="1297" w:type="dxa"/>
            <w:gridSpan w:val="2"/>
          </w:tcPr>
          <w:p w14:paraId="01737BD4" w14:textId="77777777" w:rsidR="00E3081B" w:rsidRPr="00E3081B" w:rsidRDefault="009F6517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26" w:type="dxa"/>
          </w:tcPr>
          <w:p w14:paraId="466226D1" w14:textId="77777777" w:rsidR="00E3081B" w:rsidRPr="00E3081B" w:rsidRDefault="009F6517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724" w:type="dxa"/>
            <w:gridSpan w:val="2"/>
          </w:tcPr>
          <w:p w14:paraId="3E77FF9C" w14:textId="77777777" w:rsidR="00E3081B" w:rsidRPr="00E3081B" w:rsidRDefault="00DF2183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77" w:type="dxa"/>
          </w:tcPr>
          <w:p w14:paraId="1C95E741" w14:textId="77777777" w:rsidR="00E3081B" w:rsidRPr="00E3081B" w:rsidRDefault="00DF2183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57" w:type="dxa"/>
            <w:gridSpan w:val="2"/>
          </w:tcPr>
          <w:p w14:paraId="3DD56B73" w14:textId="77777777" w:rsidR="00E3081B" w:rsidRPr="00E3081B" w:rsidRDefault="00DF2183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04" w:type="dxa"/>
          </w:tcPr>
          <w:p w14:paraId="3F87F584" w14:textId="77777777" w:rsidR="00E3081B" w:rsidRPr="00E3081B" w:rsidRDefault="00DF2183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E3081B" w:rsidRPr="00E3081B" w14:paraId="473708B2" w14:textId="77777777" w:rsidTr="00BC3DA8">
        <w:trPr>
          <w:trHeight w:val="277"/>
        </w:trPr>
        <w:tc>
          <w:tcPr>
            <w:tcW w:w="1135" w:type="dxa"/>
            <w:vMerge/>
          </w:tcPr>
          <w:p w14:paraId="5A5B399D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BE351E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 xml:space="preserve">Низкий 2 </w:t>
            </w:r>
          </w:p>
        </w:tc>
        <w:tc>
          <w:tcPr>
            <w:tcW w:w="1297" w:type="dxa"/>
            <w:gridSpan w:val="2"/>
          </w:tcPr>
          <w:p w14:paraId="3408AE1E" w14:textId="77777777" w:rsidR="00E3081B" w:rsidRPr="00E3081B" w:rsidRDefault="009F6517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</w:tcPr>
          <w:p w14:paraId="4C0C963B" w14:textId="77777777" w:rsidR="00E3081B" w:rsidRPr="00E3081B" w:rsidRDefault="009F6517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4" w:type="dxa"/>
            <w:gridSpan w:val="2"/>
          </w:tcPr>
          <w:p w14:paraId="19EC2D67" w14:textId="77777777" w:rsidR="00E3081B" w:rsidRPr="00E3081B" w:rsidRDefault="00DF2183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77" w:type="dxa"/>
          </w:tcPr>
          <w:p w14:paraId="14968556" w14:textId="77777777" w:rsidR="00E3081B" w:rsidRPr="00E3081B" w:rsidRDefault="00DF2183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57" w:type="dxa"/>
            <w:gridSpan w:val="2"/>
          </w:tcPr>
          <w:p w14:paraId="6D860191" w14:textId="77777777" w:rsidR="00E3081B" w:rsidRPr="00E3081B" w:rsidRDefault="00DF2183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4" w:type="dxa"/>
          </w:tcPr>
          <w:p w14:paraId="48F702E6" w14:textId="77777777" w:rsidR="00E3081B" w:rsidRPr="00E3081B" w:rsidRDefault="00DF2183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3081B" w:rsidRPr="00E3081B" w14:paraId="0C3A65B8" w14:textId="77777777" w:rsidTr="00BC3DA8">
        <w:trPr>
          <w:trHeight w:val="277"/>
        </w:trPr>
        <w:tc>
          <w:tcPr>
            <w:tcW w:w="1135" w:type="dxa"/>
            <w:vMerge/>
          </w:tcPr>
          <w:p w14:paraId="25557805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EA2C1C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Низший 1б</w:t>
            </w:r>
          </w:p>
        </w:tc>
        <w:tc>
          <w:tcPr>
            <w:tcW w:w="1297" w:type="dxa"/>
            <w:gridSpan w:val="2"/>
          </w:tcPr>
          <w:p w14:paraId="64AB1545" w14:textId="77777777" w:rsidR="00E3081B" w:rsidRPr="00E3081B" w:rsidRDefault="009F6517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14:paraId="125BF5E0" w14:textId="77777777" w:rsidR="00E3081B" w:rsidRPr="00E3081B" w:rsidRDefault="009F6517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  <w:gridSpan w:val="2"/>
          </w:tcPr>
          <w:p w14:paraId="6CF444E0" w14:textId="77777777" w:rsidR="00E3081B" w:rsidRPr="00E3081B" w:rsidRDefault="00DF2183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72032F8C" w14:textId="77777777" w:rsidR="00E3081B" w:rsidRPr="00E3081B" w:rsidRDefault="00DF2183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  <w:gridSpan w:val="2"/>
          </w:tcPr>
          <w:p w14:paraId="7F43F688" w14:textId="77777777" w:rsidR="00E3081B" w:rsidRPr="00E3081B" w:rsidRDefault="00DF2183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dxa"/>
          </w:tcPr>
          <w:p w14:paraId="6D55B62A" w14:textId="77777777" w:rsidR="00E3081B" w:rsidRPr="00E3081B" w:rsidRDefault="00DF2183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81B" w:rsidRPr="00E3081B" w14:paraId="4CC5F6F9" w14:textId="77777777" w:rsidTr="00BC3DA8">
        <w:trPr>
          <w:trHeight w:val="279"/>
        </w:trPr>
        <w:tc>
          <w:tcPr>
            <w:tcW w:w="1135" w:type="dxa"/>
            <w:vMerge w:val="restart"/>
            <w:textDirection w:val="btLr"/>
          </w:tcPr>
          <w:p w14:paraId="375CEC15" w14:textId="77777777" w:rsidR="00E3081B" w:rsidRPr="008B362B" w:rsidRDefault="008B362B" w:rsidP="00BC3DA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362B">
              <w:rPr>
                <w:rFonts w:ascii="Times New Roman" w:hAnsi="Times New Roman" w:cs="Times New Roman"/>
              </w:rPr>
              <w:lastRenderedPageBreak/>
              <w:t xml:space="preserve">Младшая  </w:t>
            </w:r>
            <w:proofErr w:type="spellStart"/>
            <w:r w:rsidRPr="008B362B">
              <w:rPr>
                <w:rFonts w:ascii="Times New Roman" w:hAnsi="Times New Roman" w:cs="Times New Roman"/>
              </w:rPr>
              <w:t>гр</w:t>
            </w:r>
            <w:proofErr w:type="spellEnd"/>
            <w:proofErr w:type="gramEnd"/>
            <w:r w:rsidRPr="008B362B">
              <w:rPr>
                <w:rFonts w:ascii="Times New Roman" w:hAnsi="Times New Roman" w:cs="Times New Roman"/>
              </w:rPr>
              <w:t xml:space="preserve"> Б</w:t>
            </w:r>
          </w:p>
        </w:tc>
        <w:tc>
          <w:tcPr>
            <w:tcW w:w="1417" w:type="dxa"/>
          </w:tcPr>
          <w:p w14:paraId="02D9A9DD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Выс.4 б</w:t>
            </w:r>
          </w:p>
        </w:tc>
        <w:tc>
          <w:tcPr>
            <w:tcW w:w="1297" w:type="dxa"/>
            <w:gridSpan w:val="2"/>
          </w:tcPr>
          <w:p w14:paraId="73563AA8" w14:textId="77777777" w:rsidR="00E3081B" w:rsidRPr="00E3081B" w:rsidRDefault="00DF2183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14:paraId="4E1521CA" w14:textId="77777777" w:rsidR="00E3081B" w:rsidRPr="00E3081B" w:rsidRDefault="00994C18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4" w:type="dxa"/>
            <w:gridSpan w:val="2"/>
          </w:tcPr>
          <w:p w14:paraId="1BBE1C60" w14:textId="77777777" w:rsidR="00E3081B" w:rsidRPr="00E3081B" w:rsidRDefault="00994C18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7" w:type="dxa"/>
          </w:tcPr>
          <w:p w14:paraId="6753481E" w14:textId="77777777" w:rsidR="00E3081B" w:rsidRPr="00E3081B" w:rsidRDefault="00994C18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  <w:gridSpan w:val="2"/>
          </w:tcPr>
          <w:p w14:paraId="01029E6A" w14:textId="77777777" w:rsidR="00E3081B" w:rsidRPr="00E3081B" w:rsidRDefault="00994C18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4" w:type="dxa"/>
          </w:tcPr>
          <w:p w14:paraId="5C83F11E" w14:textId="77777777" w:rsidR="00E3081B" w:rsidRPr="00E3081B" w:rsidRDefault="00994C18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3081B" w:rsidRPr="00E3081B" w14:paraId="3405C660" w14:textId="77777777" w:rsidTr="00BC3DA8">
        <w:trPr>
          <w:trHeight w:val="277"/>
        </w:trPr>
        <w:tc>
          <w:tcPr>
            <w:tcW w:w="1135" w:type="dxa"/>
            <w:vMerge/>
          </w:tcPr>
          <w:p w14:paraId="61A0830D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D06655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Сред.3 б</w:t>
            </w:r>
          </w:p>
        </w:tc>
        <w:tc>
          <w:tcPr>
            <w:tcW w:w="1297" w:type="dxa"/>
            <w:gridSpan w:val="2"/>
          </w:tcPr>
          <w:p w14:paraId="06F2B834" w14:textId="77777777" w:rsidR="00E3081B" w:rsidRPr="00E3081B" w:rsidRDefault="00DF2183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26" w:type="dxa"/>
          </w:tcPr>
          <w:p w14:paraId="289156E5" w14:textId="77777777" w:rsidR="00E3081B" w:rsidRPr="00E3081B" w:rsidRDefault="00994C18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24" w:type="dxa"/>
            <w:gridSpan w:val="2"/>
          </w:tcPr>
          <w:p w14:paraId="6ABF44EA" w14:textId="77777777" w:rsidR="00E3081B" w:rsidRPr="00E3081B" w:rsidRDefault="00994C18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77" w:type="dxa"/>
          </w:tcPr>
          <w:p w14:paraId="46C3A7EA" w14:textId="77777777" w:rsidR="00E3081B" w:rsidRPr="00E3081B" w:rsidRDefault="00994C18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757" w:type="dxa"/>
            <w:gridSpan w:val="2"/>
          </w:tcPr>
          <w:p w14:paraId="5B0D8CDB" w14:textId="77777777" w:rsidR="00E3081B" w:rsidRPr="00E3081B" w:rsidRDefault="00994C18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04" w:type="dxa"/>
          </w:tcPr>
          <w:p w14:paraId="31E18706" w14:textId="77777777" w:rsidR="00E3081B" w:rsidRPr="00E3081B" w:rsidRDefault="00994C18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E3081B" w:rsidRPr="00E3081B" w14:paraId="71F224CA" w14:textId="77777777" w:rsidTr="00BC3DA8">
        <w:trPr>
          <w:trHeight w:val="277"/>
        </w:trPr>
        <w:tc>
          <w:tcPr>
            <w:tcW w:w="1135" w:type="dxa"/>
            <w:vMerge/>
          </w:tcPr>
          <w:p w14:paraId="5C981881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F0FF94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 xml:space="preserve">Низкий 2 </w:t>
            </w:r>
          </w:p>
        </w:tc>
        <w:tc>
          <w:tcPr>
            <w:tcW w:w="1297" w:type="dxa"/>
            <w:gridSpan w:val="2"/>
          </w:tcPr>
          <w:p w14:paraId="2589AE21" w14:textId="77777777" w:rsidR="00E3081B" w:rsidRPr="00E3081B" w:rsidRDefault="00DF2183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</w:tcPr>
          <w:p w14:paraId="2DE9E7E7" w14:textId="77777777" w:rsidR="00E3081B" w:rsidRPr="00E3081B" w:rsidRDefault="00994C18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4" w:type="dxa"/>
            <w:gridSpan w:val="2"/>
          </w:tcPr>
          <w:p w14:paraId="01726070" w14:textId="77777777" w:rsidR="00E3081B" w:rsidRPr="00E3081B" w:rsidRDefault="00994C18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77" w:type="dxa"/>
          </w:tcPr>
          <w:p w14:paraId="1BEA6229" w14:textId="77777777" w:rsidR="00E3081B" w:rsidRPr="00E3081B" w:rsidRDefault="00994C18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  <w:gridSpan w:val="2"/>
          </w:tcPr>
          <w:p w14:paraId="09C47E97" w14:textId="77777777" w:rsidR="00E3081B" w:rsidRPr="00E3081B" w:rsidRDefault="00994C18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4" w:type="dxa"/>
          </w:tcPr>
          <w:p w14:paraId="52390E9B" w14:textId="77777777" w:rsidR="00E3081B" w:rsidRPr="00E3081B" w:rsidRDefault="001D1D0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3081B" w:rsidRPr="00E3081B" w14:paraId="6FEE6D66" w14:textId="77777777" w:rsidTr="00BC3DA8">
        <w:trPr>
          <w:trHeight w:val="277"/>
        </w:trPr>
        <w:tc>
          <w:tcPr>
            <w:tcW w:w="1135" w:type="dxa"/>
            <w:vMerge/>
          </w:tcPr>
          <w:p w14:paraId="717A3EAF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9C3AF97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Низший 1б</w:t>
            </w:r>
          </w:p>
        </w:tc>
        <w:tc>
          <w:tcPr>
            <w:tcW w:w="1297" w:type="dxa"/>
            <w:gridSpan w:val="2"/>
          </w:tcPr>
          <w:p w14:paraId="633422F9" w14:textId="77777777" w:rsidR="00E3081B" w:rsidRPr="00E3081B" w:rsidRDefault="00DF2183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14:paraId="622E92AE" w14:textId="77777777" w:rsidR="00E3081B" w:rsidRPr="00E3081B" w:rsidRDefault="00994C18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gridSpan w:val="2"/>
          </w:tcPr>
          <w:p w14:paraId="2FBE1074" w14:textId="77777777" w:rsidR="00E3081B" w:rsidRPr="00E3081B" w:rsidRDefault="00994C18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7" w:type="dxa"/>
          </w:tcPr>
          <w:p w14:paraId="2989F38E" w14:textId="77777777" w:rsidR="00E3081B" w:rsidRPr="00E3081B" w:rsidRDefault="00994C18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7" w:type="dxa"/>
            <w:gridSpan w:val="2"/>
          </w:tcPr>
          <w:p w14:paraId="2C515804" w14:textId="77777777" w:rsidR="00E3081B" w:rsidRPr="00E3081B" w:rsidRDefault="00994C18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4" w:type="dxa"/>
          </w:tcPr>
          <w:p w14:paraId="47AA6B97" w14:textId="77777777" w:rsidR="00E3081B" w:rsidRPr="00E3081B" w:rsidRDefault="001D1D0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081B" w:rsidRPr="00E3081B" w14:paraId="3EC68E8C" w14:textId="77777777" w:rsidTr="00BC3DA8">
        <w:trPr>
          <w:trHeight w:val="279"/>
        </w:trPr>
        <w:tc>
          <w:tcPr>
            <w:tcW w:w="1135" w:type="dxa"/>
            <w:vMerge w:val="restart"/>
            <w:textDirection w:val="btLr"/>
          </w:tcPr>
          <w:p w14:paraId="28E7D153" w14:textId="77777777" w:rsidR="00E3081B" w:rsidRPr="00E3081B" w:rsidRDefault="00E3081B" w:rsidP="00BC3DA8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  <w:r w:rsidR="00C94016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417" w:type="dxa"/>
          </w:tcPr>
          <w:p w14:paraId="60562CF3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Выс.4 б</w:t>
            </w:r>
          </w:p>
        </w:tc>
        <w:tc>
          <w:tcPr>
            <w:tcW w:w="1297" w:type="dxa"/>
            <w:gridSpan w:val="2"/>
          </w:tcPr>
          <w:p w14:paraId="65075146" w14:textId="77777777" w:rsidR="00E3081B" w:rsidRPr="00E3081B" w:rsidRDefault="001D1D0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14:paraId="64C5D2F4" w14:textId="77777777" w:rsidR="00E3081B" w:rsidRPr="00E3081B" w:rsidRDefault="001D1D0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4" w:type="dxa"/>
            <w:gridSpan w:val="2"/>
          </w:tcPr>
          <w:p w14:paraId="143AC365" w14:textId="77777777" w:rsidR="00E3081B" w:rsidRPr="00E3081B" w:rsidRDefault="001D1D0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7" w:type="dxa"/>
          </w:tcPr>
          <w:p w14:paraId="2D66AA9F" w14:textId="77777777" w:rsidR="00E3081B" w:rsidRPr="00E3081B" w:rsidRDefault="001D1D0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7" w:type="dxa"/>
            <w:gridSpan w:val="2"/>
          </w:tcPr>
          <w:p w14:paraId="56AC60B0" w14:textId="77777777" w:rsidR="00E3081B" w:rsidRPr="00E3081B" w:rsidRDefault="001D1D0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4" w:type="dxa"/>
          </w:tcPr>
          <w:p w14:paraId="2E06325B" w14:textId="77777777" w:rsidR="00E3081B" w:rsidRPr="00E3081B" w:rsidRDefault="001D1D0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3081B" w:rsidRPr="00E3081B" w14:paraId="5090AC58" w14:textId="77777777" w:rsidTr="00BC3DA8">
        <w:trPr>
          <w:trHeight w:val="277"/>
        </w:trPr>
        <w:tc>
          <w:tcPr>
            <w:tcW w:w="1135" w:type="dxa"/>
            <w:vMerge/>
          </w:tcPr>
          <w:p w14:paraId="62576141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3AF6FE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Сред.3 б</w:t>
            </w:r>
          </w:p>
        </w:tc>
        <w:tc>
          <w:tcPr>
            <w:tcW w:w="1297" w:type="dxa"/>
            <w:gridSpan w:val="2"/>
          </w:tcPr>
          <w:p w14:paraId="6A225C31" w14:textId="77777777" w:rsidR="00E3081B" w:rsidRPr="00E3081B" w:rsidRDefault="001D1D0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6" w:type="dxa"/>
          </w:tcPr>
          <w:p w14:paraId="4337AF8C" w14:textId="77777777" w:rsidR="00E3081B" w:rsidRPr="00E3081B" w:rsidRDefault="001D1D0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24" w:type="dxa"/>
            <w:gridSpan w:val="2"/>
          </w:tcPr>
          <w:p w14:paraId="4A566F57" w14:textId="77777777" w:rsidR="00E3081B" w:rsidRPr="00E3081B" w:rsidRDefault="001D1D0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77" w:type="dxa"/>
          </w:tcPr>
          <w:p w14:paraId="70FA4281" w14:textId="77777777" w:rsidR="00E3081B" w:rsidRPr="00E3081B" w:rsidRDefault="001D1D0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57" w:type="dxa"/>
            <w:gridSpan w:val="2"/>
          </w:tcPr>
          <w:p w14:paraId="4BD65044" w14:textId="77777777" w:rsidR="00E3081B" w:rsidRPr="00E3081B" w:rsidRDefault="001D1D0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04" w:type="dxa"/>
          </w:tcPr>
          <w:p w14:paraId="77D20EDA" w14:textId="77777777" w:rsidR="00E3081B" w:rsidRPr="00E3081B" w:rsidRDefault="001D1D0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3081B" w:rsidRPr="00E3081B" w14:paraId="5DF9AD7C" w14:textId="77777777" w:rsidTr="00BC3DA8">
        <w:trPr>
          <w:trHeight w:val="277"/>
        </w:trPr>
        <w:tc>
          <w:tcPr>
            <w:tcW w:w="1135" w:type="dxa"/>
            <w:vMerge/>
          </w:tcPr>
          <w:p w14:paraId="59307C37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1A386D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 xml:space="preserve">Низкий 2 </w:t>
            </w:r>
          </w:p>
        </w:tc>
        <w:tc>
          <w:tcPr>
            <w:tcW w:w="1297" w:type="dxa"/>
            <w:gridSpan w:val="2"/>
          </w:tcPr>
          <w:p w14:paraId="6CF37D65" w14:textId="77777777" w:rsidR="00E3081B" w:rsidRPr="00E3081B" w:rsidRDefault="001D1D0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14:paraId="541E76B0" w14:textId="77777777" w:rsidR="00E3081B" w:rsidRPr="00E3081B" w:rsidRDefault="001D1D0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24" w:type="dxa"/>
            <w:gridSpan w:val="2"/>
          </w:tcPr>
          <w:p w14:paraId="2FBC2677" w14:textId="77777777" w:rsidR="00E3081B" w:rsidRPr="00E3081B" w:rsidRDefault="001D1D0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77" w:type="dxa"/>
          </w:tcPr>
          <w:p w14:paraId="601C659E" w14:textId="77777777" w:rsidR="00E3081B" w:rsidRPr="00E3081B" w:rsidRDefault="001D1D0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  <w:gridSpan w:val="2"/>
          </w:tcPr>
          <w:p w14:paraId="3C7335B1" w14:textId="77777777" w:rsidR="00E3081B" w:rsidRPr="00E3081B" w:rsidRDefault="001D1D0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4" w:type="dxa"/>
          </w:tcPr>
          <w:p w14:paraId="2ADF923B" w14:textId="77777777" w:rsidR="00E3081B" w:rsidRPr="00E3081B" w:rsidRDefault="001D1D0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3081B" w:rsidRPr="00E3081B" w14:paraId="28C75E62" w14:textId="77777777" w:rsidTr="00BC3DA8">
        <w:trPr>
          <w:trHeight w:val="277"/>
        </w:trPr>
        <w:tc>
          <w:tcPr>
            <w:tcW w:w="1135" w:type="dxa"/>
            <w:vMerge/>
          </w:tcPr>
          <w:p w14:paraId="4E8155E6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C928F4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Низший 1б</w:t>
            </w:r>
          </w:p>
        </w:tc>
        <w:tc>
          <w:tcPr>
            <w:tcW w:w="1297" w:type="dxa"/>
            <w:gridSpan w:val="2"/>
          </w:tcPr>
          <w:p w14:paraId="0A34EEA9" w14:textId="77777777" w:rsidR="00E3081B" w:rsidRPr="00E3081B" w:rsidRDefault="001D1D0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14:paraId="2BB490F4" w14:textId="77777777" w:rsidR="00E3081B" w:rsidRPr="00E3081B" w:rsidRDefault="001D1D0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gridSpan w:val="2"/>
          </w:tcPr>
          <w:p w14:paraId="4929A606" w14:textId="77777777" w:rsidR="00E3081B" w:rsidRPr="00E3081B" w:rsidRDefault="001D1D0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7" w:type="dxa"/>
          </w:tcPr>
          <w:p w14:paraId="5DD315A9" w14:textId="77777777" w:rsidR="00E3081B" w:rsidRPr="00E3081B" w:rsidRDefault="001D1D0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7" w:type="dxa"/>
            <w:gridSpan w:val="2"/>
          </w:tcPr>
          <w:p w14:paraId="05F2DA4D" w14:textId="77777777" w:rsidR="00E3081B" w:rsidRPr="00E3081B" w:rsidRDefault="001D1D0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4" w:type="dxa"/>
          </w:tcPr>
          <w:p w14:paraId="50AD70A6" w14:textId="77777777" w:rsidR="00E3081B" w:rsidRPr="00E3081B" w:rsidRDefault="001D1D0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081B" w:rsidRPr="00E3081B" w14:paraId="690DBA1A" w14:textId="77777777" w:rsidTr="00BC3DA8">
        <w:trPr>
          <w:trHeight w:val="279"/>
        </w:trPr>
        <w:tc>
          <w:tcPr>
            <w:tcW w:w="1135" w:type="dxa"/>
            <w:vMerge w:val="restart"/>
            <w:textDirection w:val="btLr"/>
          </w:tcPr>
          <w:p w14:paraId="037C936C" w14:textId="77777777" w:rsidR="00E3081B" w:rsidRPr="00E3081B" w:rsidRDefault="00E3081B" w:rsidP="00BC3DA8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Подготовительная гр.</w:t>
            </w:r>
          </w:p>
        </w:tc>
        <w:tc>
          <w:tcPr>
            <w:tcW w:w="1417" w:type="dxa"/>
          </w:tcPr>
          <w:p w14:paraId="5D304417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Выс.4 б</w:t>
            </w:r>
          </w:p>
        </w:tc>
        <w:tc>
          <w:tcPr>
            <w:tcW w:w="1297" w:type="dxa"/>
            <w:gridSpan w:val="2"/>
          </w:tcPr>
          <w:p w14:paraId="1FB1067E" w14:textId="77777777" w:rsidR="00E3081B" w:rsidRPr="00E3081B" w:rsidRDefault="005266F1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6" w:type="dxa"/>
          </w:tcPr>
          <w:p w14:paraId="6552C4F8" w14:textId="77777777" w:rsidR="00E3081B" w:rsidRPr="00E3081B" w:rsidRDefault="005266F1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24" w:type="dxa"/>
            <w:gridSpan w:val="2"/>
          </w:tcPr>
          <w:p w14:paraId="335B5CF3" w14:textId="77777777" w:rsidR="00E3081B" w:rsidRPr="00E3081B" w:rsidRDefault="005266F1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77" w:type="dxa"/>
          </w:tcPr>
          <w:p w14:paraId="53099D9C" w14:textId="77777777" w:rsidR="00E3081B" w:rsidRPr="00E3081B" w:rsidRDefault="005266F1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57" w:type="dxa"/>
            <w:gridSpan w:val="2"/>
          </w:tcPr>
          <w:p w14:paraId="32F04084" w14:textId="77777777" w:rsidR="00E3081B" w:rsidRPr="00E3081B" w:rsidRDefault="005266F1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4" w:type="dxa"/>
          </w:tcPr>
          <w:p w14:paraId="45E7CF6F" w14:textId="77777777" w:rsidR="00E3081B" w:rsidRPr="00E3081B" w:rsidRDefault="005266F1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3081B" w:rsidRPr="00E3081B" w14:paraId="4D766998" w14:textId="77777777" w:rsidTr="00BC3DA8">
        <w:trPr>
          <w:trHeight w:val="277"/>
        </w:trPr>
        <w:tc>
          <w:tcPr>
            <w:tcW w:w="1135" w:type="dxa"/>
            <w:vMerge/>
          </w:tcPr>
          <w:p w14:paraId="4EA95D0C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637AE3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Сред.3 б</w:t>
            </w:r>
          </w:p>
        </w:tc>
        <w:tc>
          <w:tcPr>
            <w:tcW w:w="1297" w:type="dxa"/>
            <w:gridSpan w:val="2"/>
          </w:tcPr>
          <w:p w14:paraId="4D6E3506" w14:textId="77777777" w:rsidR="00E3081B" w:rsidRPr="00E3081B" w:rsidRDefault="005266F1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26" w:type="dxa"/>
          </w:tcPr>
          <w:p w14:paraId="17F509DD" w14:textId="77777777" w:rsidR="00E3081B" w:rsidRPr="00E3081B" w:rsidRDefault="005266F1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24" w:type="dxa"/>
            <w:gridSpan w:val="2"/>
          </w:tcPr>
          <w:p w14:paraId="2E881F3B" w14:textId="77777777" w:rsidR="00E3081B" w:rsidRPr="00E3081B" w:rsidRDefault="005266F1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77" w:type="dxa"/>
          </w:tcPr>
          <w:p w14:paraId="3722D9E6" w14:textId="77777777" w:rsidR="00E3081B" w:rsidRPr="00E3081B" w:rsidRDefault="005266F1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57" w:type="dxa"/>
            <w:gridSpan w:val="2"/>
          </w:tcPr>
          <w:p w14:paraId="4F0E20A0" w14:textId="77777777" w:rsidR="00E3081B" w:rsidRPr="00E3081B" w:rsidRDefault="005266F1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04" w:type="dxa"/>
          </w:tcPr>
          <w:p w14:paraId="6C066C52" w14:textId="77777777" w:rsidR="00E3081B" w:rsidRPr="00E3081B" w:rsidRDefault="005266F1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E3081B" w:rsidRPr="00E3081B" w14:paraId="751BAD4C" w14:textId="77777777" w:rsidTr="00BC3DA8">
        <w:trPr>
          <w:trHeight w:val="277"/>
        </w:trPr>
        <w:tc>
          <w:tcPr>
            <w:tcW w:w="1135" w:type="dxa"/>
            <w:vMerge/>
          </w:tcPr>
          <w:p w14:paraId="52BDC3F5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1382BE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 xml:space="preserve">Низкий 2 </w:t>
            </w:r>
          </w:p>
        </w:tc>
        <w:tc>
          <w:tcPr>
            <w:tcW w:w="1297" w:type="dxa"/>
            <w:gridSpan w:val="2"/>
          </w:tcPr>
          <w:p w14:paraId="688B8CB6" w14:textId="77777777" w:rsidR="00E3081B" w:rsidRPr="00E3081B" w:rsidRDefault="005266F1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14:paraId="4CA20C37" w14:textId="77777777" w:rsidR="00E3081B" w:rsidRPr="00E3081B" w:rsidRDefault="005266F1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4" w:type="dxa"/>
            <w:gridSpan w:val="2"/>
          </w:tcPr>
          <w:p w14:paraId="7FBB7B9C" w14:textId="77777777" w:rsidR="00E3081B" w:rsidRPr="00E3081B" w:rsidRDefault="005266F1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7" w:type="dxa"/>
          </w:tcPr>
          <w:p w14:paraId="56820383" w14:textId="77777777" w:rsidR="00E3081B" w:rsidRPr="00E3081B" w:rsidRDefault="005266F1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  <w:gridSpan w:val="2"/>
          </w:tcPr>
          <w:p w14:paraId="54CD8B89" w14:textId="77777777" w:rsidR="00E3081B" w:rsidRPr="00E3081B" w:rsidRDefault="005266F1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4" w:type="dxa"/>
          </w:tcPr>
          <w:p w14:paraId="6C6EE387" w14:textId="77777777" w:rsidR="00E3081B" w:rsidRPr="00E3081B" w:rsidRDefault="005266F1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3081B" w:rsidRPr="00E3081B" w14:paraId="58CF00ED" w14:textId="77777777" w:rsidTr="00BC3DA8">
        <w:trPr>
          <w:trHeight w:val="277"/>
        </w:trPr>
        <w:tc>
          <w:tcPr>
            <w:tcW w:w="1135" w:type="dxa"/>
            <w:vMerge/>
          </w:tcPr>
          <w:p w14:paraId="41D4352B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089681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Низший 1б</w:t>
            </w:r>
          </w:p>
        </w:tc>
        <w:tc>
          <w:tcPr>
            <w:tcW w:w="1297" w:type="dxa"/>
            <w:gridSpan w:val="2"/>
          </w:tcPr>
          <w:p w14:paraId="35828B36" w14:textId="77777777" w:rsidR="00E3081B" w:rsidRPr="00E3081B" w:rsidRDefault="005266F1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14:paraId="6C2360DE" w14:textId="77777777" w:rsidR="00E3081B" w:rsidRPr="00E3081B" w:rsidRDefault="005266F1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gridSpan w:val="2"/>
          </w:tcPr>
          <w:p w14:paraId="24482514" w14:textId="77777777" w:rsidR="00E3081B" w:rsidRPr="00E3081B" w:rsidRDefault="005266F1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7" w:type="dxa"/>
          </w:tcPr>
          <w:p w14:paraId="7EC330A0" w14:textId="77777777" w:rsidR="00E3081B" w:rsidRPr="00E3081B" w:rsidRDefault="005266F1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7" w:type="dxa"/>
            <w:gridSpan w:val="2"/>
          </w:tcPr>
          <w:p w14:paraId="212D6B74" w14:textId="77777777" w:rsidR="00E3081B" w:rsidRPr="00E3081B" w:rsidRDefault="005266F1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4" w:type="dxa"/>
          </w:tcPr>
          <w:p w14:paraId="66800865" w14:textId="77777777" w:rsidR="00E3081B" w:rsidRPr="00E3081B" w:rsidRDefault="005266F1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081B" w:rsidRPr="00E3081B" w14:paraId="79146342" w14:textId="77777777" w:rsidTr="00BC3DA8">
        <w:trPr>
          <w:trHeight w:val="279"/>
        </w:trPr>
        <w:tc>
          <w:tcPr>
            <w:tcW w:w="1135" w:type="dxa"/>
            <w:vMerge w:val="restart"/>
            <w:textDirection w:val="btLr"/>
          </w:tcPr>
          <w:p w14:paraId="18637611" w14:textId="77777777" w:rsidR="00E3081B" w:rsidRPr="00E3081B" w:rsidRDefault="00E3081B" w:rsidP="00BC3DA8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14:paraId="3AB52838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Выс.4 б</w:t>
            </w:r>
          </w:p>
        </w:tc>
        <w:tc>
          <w:tcPr>
            <w:tcW w:w="1297" w:type="dxa"/>
            <w:gridSpan w:val="2"/>
          </w:tcPr>
          <w:p w14:paraId="52D4AF1B" w14:textId="77777777" w:rsidR="00E3081B" w:rsidRPr="00E3081B" w:rsidRDefault="005266F1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</w:tcPr>
          <w:p w14:paraId="444E7294" w14:textId="77777777" w:rsidR="00E3081B" w:rsidRPr="00E3081B" w:rsidRDefault="005266F1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4" w:type="dxa"/>
            <w:gridSpan w:val="2"/>
          </w:tcPr>
          <w:p w14:paraId="108E7475" w14:textId="77777777" w:rsidR="00E3081B" w:rsidRPr="00E3081B" w:rsidRDefault="0003046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7" w:type="dxa"/>
          </w:tcPr>
          <w:p w14:paraId="44165411" w14:textId="77777777" w:rsidR="00E3081B" w:rsidRPr="00E3081B" w:rsidRDefault="0003046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  <w:gridSpan w:val="2"/>
          </w:tcPr>
          <w:p w14:paraId="27A3E66C" w14:textId="77777777" w:rsidR="00E3081B" w:rsidRPr="00E3081B" w:rsidRDefault="0003046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4" w:type="dxa"/>
          </w:tcPr>
          <w:p w14:paraId="55CB7355" w14:textId="77777777" w:rsidR="00E3081B" w:rsidRPr="00E3081B" w:rsidRDefault="00EE1069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3081B" w:rsidRPr="00E3081B" w14:paraId="11CA29F1" w14:textId="77777777" w:rsidTr="00BC3DA8">
        <w:trPr>
          <w:trHeight w:val="277"/>
        </w:trPr>
        <w:tc>
          <w:tcPr>
            <w:tcW w:w="1135" w:type="dxa"/>
            <w:vMerge/>
          </w:tcPr>
          <w:p w14:paraId="1E30E3F3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A59640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Сред.3 б</w:t>
            </w:r>
          </w:p>
        </w:tc>
        <w:tc>
          <w:tcPr>
            <w:tcW w:w="1297" w:type="dxa"/>
            <w:gridSpan w:val="2"/>
          </w:tcPr>
          <w:p w14:paraId="6F81FF32" w14:textId="77777777" w:rsidR="00E3081B" w:rsidRPr="00E3081B" w:rsidRDefault="005266F1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26" w:type="dxa"/>
          </w:tcPr>
          <w:p w14:paraId="69281B38" w14:textId="77777777" w:rsidR="00E3081B" w:rsidRPr="00E3081B" w:rsidRDefault="0003046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24" w:type="dxa"/>
            <w:gridSpan w:val="2"/>
          </w:tcPr>
          <w:p w14:paraId="42A92F80" w14:textId="77777777" w:rsidR="00E3081B" w:rsidRPr="00E3081B" w:rsidRDefault="0003046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77" w:type="dxa"/>
          </w:tcPr>
          <w:p w14:paraId="6F901A83" w14:textId="77777777" w:rsidR="00E3081B" w:rsidRPr="00E3081B" w:rsidRDefault="0003046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57" w:type="dxa"/>
            <w:gridSpan w:val="2"/>
          </w:tcPr>
          <w:p w14:paraId="06560BB4" w14:textId="77777777" w:rsidR="00E3081B" w:rsidRPr="00E3081B" w:rsidRDefault="0003046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04" w:type="dxa"/>
          </w:tcPr>
          <w:p w14:paraId="2E0BB276" w14:textId="77777777" w:rsidR="00E3081B" w:rsidRPr="00E3081B" w:rsidRDefault="00EE1069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E3081B" w:rsidRPr="00E3081B" w14:paraId="1848CA2C" w14:textId="77777777" w:rsidTr="00BC3DA8">
        <w:trPr>
          <w:trHeight w:val="277"/>
        </w:trPr>
        <w:tc>
          <w:tcPr>
            <w:tcW w:w="1135" w:type="dxa"/>
            <w:vMerge/>
          </w:tcPr>
          <w:p w14:paraId="13B7CA8F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E298C8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 xml:space="preserve">Низкий 2 </w:t>
            </w:r>
          </w:p>
        </w:tc>
        <w:tc>
          <w:tcPr>
            <w:tcW w:w="1297" w:type="dxa"/>
            <w:gridSpan w:val="2"/>
          </w:tcPr>
          <w:p w14:paraId="6C0BF969" w14:textId="77777777" w:rsidR="00E3081B" w:rsidRPr="00E3081B" w:rsidRDefault="005266F1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6" w:type="dxa"/>
          </w:tcPr>
          <w:p w14:paraId="226C194C" w14:textId="77777777" w:rsidR="00E3081B" w:rsidRPr="00E3081B" w:rsidRDefault="0003046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4" w:type="dxa"/>
            <w:gridSpan w:val="2"/>
          </w:tcPr>
          <w:p w14:paraId="28133EAB" w14:textId="77777777" w:rsidR="00E3081B" w:rsidRPr="00E3081B" w:rsidRDefault="0003046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77" w:type="dxa"/>
          </w:tcPr>
          <w:p w14:paraId="0557F998" w14:textId="77777777" w:rsidR="00E3081B" w:rsidRPr="00E3081B" w:rsidRDefault="0003046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  <w:gridSpan w:val="2"/>
          </w:tcPr>
          <w:p w14:paraId="1B0EFD09" w14:textId="77777777" w:rsidR="00E3081B" w:rsidRPr="00E3081B" w:rsidRDefault="00EE1069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4" w:type="dxa"/>
          </w:tcPr>
          <w:p w14:paraId="290DFA51" w14:textId="77777777" w:rsidR="00E3081B" w:rsidRPr="00E3081B" w:rsidRDefault="00EE1069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3081B" w:rsidRPr="00E3081B" w14:paraId="3D45988D" w14:textId="77777777" w:rsidTr="00BC3DA8">
        <w:trPr>
          <w:trHeight w:val="277"/>
        </w:trPr>
        <w:tc>
          <w:tcPr>
            <w:tcW w:w="1135" w:type="dxa"/>
            <w:vMerge/>
          </w:tcPr>
          <w:p w14:paraId="3B80BE2B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0C5CB3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Низший 1б</w:t>
            </w:r>
          </w:p>
        </w:tc>
        <w:tc>
          <w:tcPr>
            <w:tcW w:w="1297" w:type="dxa"/>
            <w:gridSpan w:val="2"/>
          </w:tcPr>
          <w:p w14:paraId="564D1A24" w14:textId="77777777" w:rsidR="00E3081B" w:rsidRPr="00E3081B" w:rsidRDefault="005266F1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14:paraId="66F0AC1F" w14:textId="77777777" w:rsidR="00E3081B" w:rsidRPr="00E3081B" w:rsidRDefault="0003046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4" w:type="dxa"/>
            <w:gridSpan w:val="2"/>
          </w:tcPr>
          <w:p w14:paraId="3A080152" w14:textId="77777777" w:rsidR="00E3081B" w:rsidRPr="00E3081B" w:rsidRDefault="0003046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7" w:type="dxa"/>
          </w:tcPr>
          <w:p w14:paraId="60277B62" w14:textId="77777777" w:rsidR="00E3081B" w:rsidRPr="00E3081B" w:rsidRDefault="0003046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7" w:type="dxa"/>
            <w:gridSpan w:val="2"/>
          </w:tcPr>
          <w:p w14:paraId="65B53B36" w14:textId="77777777" w:rsidR="00E3081B" w:rsidRPr="00E3081B" w:rsidRDefault="0003046C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4" w:type="dxa"/>
          </w:tcPr>
          <w:p w14:paraId="74AD73EF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FA3576" w14:textId="77777777" w:rsidR="006E4B6A" w:rsidRPr="00E3081B" w:rsidRDefault="006E4B6A" w:rsidP="006E4B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6E1BA58" w14:textId="77777777" w:rsidR="00777ED5" w:rsidRPr="00E3081B" w:rsidRDefault="00777ED5" w:rsidP="006E4B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CB6B0EF" w14:textId="77777777" w:rsidR="00777ED5" w:rsidRDefault="00777ED5" w:rsidP="006E4B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7AEC168" w14:textId="77777777" w:rsidR="006E4B6A" w:rsidRPr="00E3081B" w:rsidRDefault="006E4B6A" w:rsidP="006E4B6A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E01A08">
        <w:rPr>
          <w:rFonts w:ascii="Times New Roman" w:hAnsi="Times New Roman" w:cs="Times New Roman"/>
          <w:sz w:val="24"/>
          <w:szCs w:val="24"/>
        </w:rPr>
        <w:t xml:space="preserve">Психологическое обследование  по определению готовности выпускников к школе </w:t>
      </w:r>
      <w:r w:rsidRPr="00E3081B">
        <w:rPr>
          <w:rFonts w:ascii="Times New Roman" w:hAnsi="Times New Roman" w:cs="Times New Roman"/>
          <w:sz w:val="24"/>
          <w:szCs w:val="24"/>
        </w:rPr>
        <w:t xml:space="preserve">показало следующее: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8"/>
        <w:gridCol w:w="645"/>
        <w:gridCol w:w="860"/>
        <w:gridCol w:w="750"/>
        <w:gridCol w:w="688"/>
        <w:gridCol w:w="705"/>
        <w:gridCol w:w="831"/>
        <w:gridCol w:w="885"/>
        <w:gridCol w:w="1079"/>
        <w:gridCol w:w="810"/>
        <w:gridCol w:w="900"/>
      </w:tblGrid>
      <w:tr w:rsidR="00E3081B" w:rsidRPr="00E3081B" w14:paraId="045EC8BF" w14:textId="77777777" w:rsidTr="00BC3DA8">
        <w:tc>
          <w:tcPr>
            <w:tcW w:w="1418" w:type="dxa"/>
          </w:tcPr>
          <w:p w14:paraId="563E5A91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</w:p>
        </w:tc>
        <w:tc>
          <w:tcPr>
            <w:tcW w:w="1505" w:type="dxa"/>
            <w:gridSpan w:val="2"/>
          </w:tcPr>
          <w:p w14:paraId="312557D3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1438" w:type="dxa"/>
            <w:gridSpan w:val="2"/>
          </w:tcPr>
          <w:p w14:paraId="00A709C1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Память зрит.</w:t>
            </w:r>
          </w:p>
        </w:tc>
        <w:tc>
          <w:tcPr>
            <w:tcW w:w="1536" w:type="dxa"/>
            <w:gridSpan w:val="2"/>
          </w:tcPr>
          <w:p w14:paraId="232DEB42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мышление</w:t>
            </w:r>
          </w:p>
        </w:tc>
        <w:tc>
          <w:tcPr>
            <w:tcW w:w="1964" w:type="dxa"/>
            <w:gridSpan w:val="2"/>
          </w:tcPr>
          <w:p w14:paraId="33A71B05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произвольность</w:t>
            </w:r>
          </w:p>
        </w:tc>
        <w:tc>
          <w:tcPr>
            <w:tcW w:w="1710" w:type="dxa"/>
            <w:gridSpan w:val="2"/>
          </w:tcPr>
          <w:p w14:paraId="2CC45E34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креативность</w:t>
            </w:r>
          </w:p>
        </w:tc>
      </w:tr>
      <w:tr w:rsidR="00E3081B" w:rsidRPr="00E3081B" w14:paraId="18872B60" w14:textId="77777777" w:rsidTr="00BC3DA8">
        <w:tc>
          <w:tcPr>
            <w:tcW w:w="1418" w:type="dxa"/>
          </w:tcPr>
          <w:p w14:paraId="43480D08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8D299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3F23FBEB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860" w:type="dxa"/>
          </w:tcPr>
          <w:p w14:paraId="62843305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0" w:type="dxa"/>
          </w:tcPr>
          <w:p w14:paraId="04A6400E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688" w:type="dxa"/>
          </w:tcPr>
          <w:p w14:paraId="78F40883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5" w:type="dxa"/>
          </w:tcPr>
          <w:p w14:paraId="44F788F8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831" w:type="dxa"/>
          </w:tcPr>
          <w:p w14:paraId="674E63D7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85" w:type="dxa"/>
          </w:tcPr>
          <w:p w14:paraId="45590F77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079" w:type="dxa"/>
          </w:tcPr>
          <w:p w14:paraId="04B31257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10" w:type="dxa"/>
          </w:tcPr>
          <w:p w14:paraId="64D3395E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900" w:type="dxa"/>
          </w:tcPr>
          <w:p w14:paraId="164CB9F8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3081B" w:rsidRPr="00E3081B" w14:paraId="687C85C8" w14:textId="77777777" w:rsidTr="00BC3DA8">
        <w:tc>
          <w:tcPr>
            <w:tcW w:w="1418" w:type="dxa"/>
          </w:tcPr>
          <w:p w14:paraId="1497B1E8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645" w:type="dxa"/>
          </w:tcPr>
          <w:p w14:paraId="1A90D552" w14:textId="77777777" w:rsidR="00E3081B" w:rsidRPr="00E3081B" w:rsidRDefault="002C6F74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0" w:type="dxa"/>
          </w:tcPr>
          <w:p w14:paraId="41545B91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50" w:type="dxa"/>
          </w:tcPr>
          <w:p w14:paraId="5C49AD07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</w:tcPr>
          <w:p w14:paraId="117FE034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" w:type="dxa"/>
          </w:tcPr>
          <w:p w14:paraId="71C8EBA0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1" w:type="dxa"/>
          </w:tcPr>
          <w:p w14:paraId="440456EE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5" w:type="dxa"/>
          </w:tcPr>
          <w:p w14:paraId="7587C166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9" w:type="dxa"/>
          </w:tcPr>
          <w:p w14:paraId="74135732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10" w:type="dxa"/>
          </w:tcPr>
          <w:p w14:paraId="2504FDCB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14:paraId="4B892C7D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3081B" w:rsidRPr="00E3081B" w14:paraId="16B922BB" w14:textId="77777777" w:rsidTr="00BC3DA8">
        <w:tc>
          <w:tcPr>
            <w:tcW w:w="1418" w:type="dxa"/>
          </w:tcPr>
          <w:p w14:paraId="0C2549B6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645" w:type="dxa"/>
          </w:tcPr>
          <w:p w14:paraId="0D898EDB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</w:tcPr>
          <w:p w14:paraId="713A22D3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0" w:type="dxa"/>
          </w:tcPr>
          <w:p w14:paraId="5E56EC7D" w14:textId="77777777" w:rsidR="00E3081B" w:rsidRPr="00E3081B" w:rsidRDefault="002C6F74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8" w:type="dxa"/>
          </w:tcPr>
          <w:p w14:paraId="47BB70B8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5" w:type="dxa"/>
          </w:tcPr>
          <w:p w14:paraId="7CE01F9A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1" w:type="dxa"/>
          </w:tcPr>
          <w:p w14:paraId="3D295234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85" w:type="dxa"/>
          </w:tcPr>
          <w:p w14:paraId="75436716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9" w:type="dxa"/>
          </w:tcPr>
          <w:p w14:paraId="35D69ACC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0" w:type="dxa"/>
          </w:tcPr>
          <w:p w14:paraId="04FD5BDB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06B98893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3081B" w:rsidRPr="00E3081B" w14:paraId="65400664" w14:textId="77777777" w:rsidTr="00BC3DA8">
        <w:tc>
          <w:tcPr>
            <w:tcW w:w="1418" w:type="dxa"/>
          </w:tcPr>
          <w:p w14:paraId="577623AB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645" w:type="dxa"/>
          </w:tcPr>
          <w:p w14:paraId="6A4338C0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</w:tcPr>
          <w:p w14:paraId="2FE51197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14:paraId="01E0A0A8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8" w:type="dxa"/>
          </w:tcPr>
          <w:p w14:paraId="217FF57F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5" w:type="dxa"/>
          </w:tcPr>
          <w:p w14:paraId="44F9BFE9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1" w:type="dxa"/>
          </w:tcPr>
          <w:p w14:paraId="3C443605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85" w:type="dxa"/>
          </w:tcPr>
          <w:p w14:paraId="1FD938A2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9" w:type="dxa"/>
          </w:tcPr>
          <w:p w14:paraId="6B5E5805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0" w:type="dxa"/>
          </w:tcPr>
          <w:p w14:paraId="1D63A85C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14:paraId="133EA4AC" w14:textId="77777777" w:rsidR="00E3081B" w:rsidRPr="00E3081B" w:rsidRDefault="00E3081B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64421519" w14:textId="77777777" w:rsidR="006E4B6A" w:rsidRDefault="006E4B6A" w:rsidP="006E4B6A">
      <w:pPr>
        <w:pStyle w:val="a3"/>
        <w:spacing w:after="0" w:line="240" w:lineRule="auto"/>
        <w:ind w:right="-1050"/>
        <w:rPr>
          <w:rFonts w:ascii="Times New Roman" w:hAnsi="Times New Roman"/>
          <w:color w:val="FF0000"/>
          <w:sz w:val="24"/>
          <w:szCs w:val="24"/>
        </w:rPr>
      </w:pPr>
    </w:p>
    <w:p w14:paraId="56305A10" w14:textId="77777777" w:rsidR="00EC3EB4" w:rsidRPr="007A1827" w:rsidRDefault="00EC3EB4" w:rsidP="00EC3EB4">
      <w:pPr>
        <w:jc w:val="both"/>
        <w:rPr>
          <w:rFonts w:ascii="Times New Roman" w:hAnsi="Times New Roman" w:cs="Times New Roman"/>
          <w:sz w:val="24"/>
          <w:szCs w:val="24"/>
        </w:rPr>
      </w:pPr>
      <w:r w:rsidRPr="007A1827">
        <w:rPr>
          <w:rFonts w:ascii="Times New Roman" w:hAnsi="Times New Roman" w:cs="Times New Roman"/>
          <w:sz w:val="24"/>
          <w:szCs w:val="24"/>
        </w:rPr>
        <w:t>Виды мотивации</w:t>
      </w:r>
    </w:p>
    <w:p w14:paraId="17FC0CEE" w14:textId="77777777" w:rsidR="00EC3EB4" w:rsidRPr="007A1827" w:rsidRDefault="002C6F74" w:rsidP="00EC3EB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Учебная  10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чел     4</w:t>
      </w:r>
      <w:r w:rsidR="00EC3EB4" w:rsidRPr="007A1827">
        <w:rPr>
          <w:rFonts w:ascii="Times New Roman" w:hAnsi="Times New Roman" w:cs="Times New Roman"/>
          <w:sz w:val="24"/>
          <w:szCs w:val="24"/>
        </w:rPr>
        <w:t>5%</w:t>
      </w:r>
    </w:p>
    <w:p w14:paraId="3B88B644" w14:textId="77777777" w:rsidR="00EC3EB4" w:rsidRPr="007A1827" w:rsidRDefault="002C6F74" w:rsidP="00EC3EB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Игровая  11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чел      5</w:t>
      </w:r>
      <w:r w:rsidR="00EC3EB4" w:rsidRPr="007A1827">
        <w:rPr>
          <w:rFonts w:ascii="Times New Roman" w:hAnsi="Times New Roman" w:cs="Times New Roman"/>
          <w:sz w:val="24"/>
          <w:szCs w:val="24"/>
        </w:rPr>
        <w:t>5%</w:t>
      </w:r>
    </w:p>
    <w:p w14:paraId="06C52433" w14:textId="77777777" w:rsidR="00EC3EB4" w:rsidRDefault="00EC3EB4" w:rsidP="00EC3EB4"/>
    <w:p w14:paraId="540A75AB" w14:textId="77777777" w:rsidR="00EC3EB4" w:rsidRPr="00602BCB" w:rsidRDefault="00EC3EB4" w:rsidP="006E4B6A">
      <w:pPr>
        <w:pStyle w:val="a3"/>
        <w:spacing w:after="0" w:line="240" w:lineRule="auto"/>
        <w:ind w:right="-1050"/>
        <w:rPr>
          <w:rFonts w:ascii="Times New Roman" w:hAnsi="Times New Roman"/>
          <w:color w:val="FF0000"/>
          <w:sz w:val="24"/>
          <w:szCs w:val="24"/>
        </w:rPr>
      </w:pPr>
    </w:p>
    <w:p w14:paraId="3051035A" w14:textId="77777777" w:rsidR="00272850" w:rsidRPr="00505E7A" w:rsidRDefault="00272850" w:rsidP="00505E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7CCE">
        <w:rPr>
          <w:rFonts w:ascii="Times New Roman" w:hAnsi="Times New Roman" w:cs="Times New Roman"/>
          <w:b/>
          <w:sz w:val="24"/>
          <w:szCs w:val="24"/>
        </w:rPr>
        <w:t xml:space="preserve">5. Условия реализации образовательной программы </w:t>
      </w:r>
    </w:p>
    <w:p w14:paraId="2EFA728E" w14:textId="77777777" w:rsidR="001D7CB7" w:rsidRPr="00066EC2" w:rsidRDefault="00272850" w:rsidP="009079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6EC2">
        <w:rPr>
          <w:rFonts w:ascii="Times New Roman" w:hAnsi="Times New Roman" w:cs="Times New Roman"/>
          <w:b/>
          <w:i/>
          <w:sz w:val="24"/>
          <w:szCs w:val="24"/>
        </w:rPr>
        <w:t>5.1. Состояние предметно-развивающей среды.</w:t>
      </w:r>
      <w:r w:rsidR="001D7CB7" w:rsidRPr="00066EC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90989C6" w14:textId="77777777" w:rsidR="00664F10" w:rsidRPr="00BF3ADB" w:rsidRDefault="00664F10" w:rsidP="00664F10">
      <w:pPr>
        <w:pStyle w:val="aa"/>
        <w:rPr>
          <w:rFonts w:ascii="Times New Roman" w:hAnsi="Times New Roman" w:cs="Times New Roman"/>
          <w:sz w:val="24"/>
          <w:szCs w:val="24"/>
        </w:rPr>
      </w:pPr>
      <w:r w:rsidRPr="00BF3ADB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групп обеспечивает всестороннее развитие воспитанников. В каждой группе созданы условия, способствующие социально-коммуникативному, познавательному, речевому, художественно-эстетическому и физическому развитию обучающи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F3ADB">
        <w:rPr>
          <w:rFonts w:ascii="Times New Roman" w:hAnsi="Times New Roman" w:cs="Times New Roman"/>
          <w:sz w:val="24"/>
          <w:szCs w:val="24"/>
        </w:rPr>
        <w:t>ся.</w:t>
      </w:r>
    </w:p>
    <w:p w14:paraId="5DF7691D" w14:textId="77777777" w:rsidR="00664F10" w:rsidRPr="00BF3ADB" w:rsidRDefault="00664F10" w:rsidP="00664F10">
      <w:pPr>
        <w:pStyle w:val="aa"/>
        <w:rPr>
          <w:rFonts w:ascii="Times New Roman" w:hAnsi="Times New Roman" w:cs="Times New Roman"/>
          <w:sz w:val="24"/>
          <w:szCs w:val="24"/>
        </w:rPr>
      </w:pPr>
      <w:r w:rsidRPr="00BF3ADB">
        <w:rPr>
          <w:rFonts w:ascii="Times New Roman" w:hAnsi="Times New Roman" w:cs="Times New Roman"/>
          <w:sz w:val="24"/>
          <w:szCs w:val="24"/>
        </w:rPr>
        <w:t xml:space="preserve">     С этой целью в групповых помещениях организованы следующие центры развития: физкультурный центр, центр познавательно-интеллектуальной деятельности, сенсорный центр, математический центр, центр наук и экспериментирования, центр строительства, литературный центр, центр искусств и творчества, театрально-музыкальный центр, центр сюжетно-ролевой деятельности и др.</w:t>
      </w:r>
    </w:p>
    <w:p w14:paraId="778864DC" w14:textId="77777777" w:rsidR="001D7CB7" w:rsidRPr="00B47CCE" w:rsidRDefault="001D7CB7" w:rsidP="001D7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2575"/>
        <w:gridCol w:w="7371"/>
      </w:tblGrid>
      <w:tr w:rsidR="001D7CB7" w:rsidRPr="00B47CCE" w14:paraId="05E814B8" w14:textId="77777777" w:rsidTr="00777ED5">
        <w:tc>
          <w:tcPr>
            <w:tcW w:w="2584" w:type="dxa"/>
          </w:tcPr>
          <w:p w14:paraId="46923845" w14:textId="77777777" w:rsidR="001D7CB7" w:rsidRPr="00B47CCE" w:rsidRDefault="001D7CB7" w:rsidP="00347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CCE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7481" w:type="dxa"/>
          </w:tcPr>
          <w:p w14:paraId="72857BB7" w14:textId="77777777" w:rsidR="001D7CB7" w:rsidRPr="009079FF" w:rsidRDefault="009079FF" w:rsidP="00347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9FF">
              <w:rPr>
                <w:rFonts w:ascii="Times New Roman" w:hAnsi="Times New Roman" w:cs="Times New Roman"/>
                <w:b/>
                <w:sz w:val="24"/>
                <w:szCs w:val="24"/>
              </w:rPr>
              <w:t>ЦЕНТРЫ РАЗВИТИЯ</w:t>
            </w:r>
          </w:p>
        </w:tc>
      </w:tr>
      <w:tr w:rsidR="001D7CB7" w:rsidRPr="00B47CCE" w14:paraId="09E9744D" w14:textId="77777777" w:rsidTr="00777ED5">
        <w:tc>
          <w:tcPr>
            <w:tcW w:w="2584" w:type="dxa"/>
          </w:tcPr>
          <w:p w14:paraId="336F866D" w14:textId="77777777" w:rsidR="001D7CB7" w:rsidRPr="00B47CCE" w:rsidRDefault="001D7CB7" w:rsidP="00347E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84C42F" w14:textId="77777777" w:rsidR="001D7CB7" w:rsidRPr="00B47CCE" w:rsidRDefault="001D7CB7" w:rsidP="00347E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672EF0" w14:textId="77777777" w:rsidR="001D7CB7" w:rsidRPr="00B47CCE" w:rsidRDefault="001D7CB7" w:rsidP="0034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CE">
              <w:rPr>
                <w:rFonts w:ascii="Times New Roman" w:hAnsi="Times New Roman" w:cs="Times New Roman"/>
                <w:sz w:val="24"/>
                <w:szCs w:val="24"/>
              </w:rPr>
              <w:t>1.Образовательная</w:t>
            </w:r>
          </w:p>
          <w:p w14:paraId="2980B4A9" w14:textId="77777777" w:rsidR="001D7CB7" w:rsidRPr="00B47CCE" w:rsidRDefault="001D7CB7" w:rsidP="0034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деятельность, осуществляемая в ходе различных видов деятельности.</w:t>
            </w:r>
          </w:p>
          <w:p w14:paraId="499F7A75" w14:textId="77777777" w:rsidR="001D7CB7" w:rsidRPr="00B47CCE" w:rsidRDefault="001D7CB7" w:rsidP="0034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9A3CA" w14:textId="77777777" w:rsidR="001D7CB7" w:rsidRPr="00B47CCE" w:rsidRDefault="001D7CB7" w:rsidP="0034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D223A" w14:textId="77777777" w:rsidR="001D7CB7" w:rsidRPr="00B47CCE" w:rsidRDefault="001D7CB7" w:rsidP="0034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CE">
              <w:rPr>
                <w:rFonts w:ascii="Times New Roman" w:hAnsi="Times New Roman" w:cs="Times New Roman"/>
                <w:sz w:val="24"/>
                <w:szCs w:val="24"/>
              </w:rPr>
              <w:t>2. Образовательная</w:t>
            </w:r>
          </w:p>
          <w:p w14:paraId="0996B422" w14:textId="77777777" w:rsidR="001D7CB7" w:rsidRPr="00B47CCE" w:rsidRDefault="001D7CB7" w:rsidP="0034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CE">
              <w:rPr>
                <w:rFonts w:ascii="Times New Roman" w:hAnsi="Times New Roman" w:cs="Times New Roman"/>
                <w:sz w:val="24"/>
                <w:szCs w:val="24"/>
              </w:rPr>
              <w:t>деятельность, осуществляемая в ходе режимных моментов.</w:t>
            </w:r>
          </w:p>
          <w:p w14:paraId="75894481" w14:textId="77777777" w:rsidR="001D7CB7" w:rsidRPr="00B47CCE" w:rsidRDefault="001D7CB7" w:rsidP="0034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605FF" w14:textId="77777777" w:rsidR="001D7CB7" w:rsidRPr="00B47CCE" w:rsidRDefault="001D7CB7" w:rsidP="0034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0C84D" w14:textId="77777777" w:rsidR="001D7CB7" w:rsidRPr="00B47CCE" w:rsidRDefault="001D7CB7" w:rsidP="0034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CE">
              <w:rPr>
                <w:rFonts w:ascii="Times New Roman" w:hAnsi="Times New Roman" w:cs="Times New Roman"/>
                <w:sz w:val="24"/>
                <w:szCs w:val="24"/>
              </w:rPr>
              <w:t>3.Самостоятельная деятельность детей.</w:t>
            </w:r>
          </w:p>
          <w:p w14:paraId="39410272" w14:textId="77777777" w:rsidR="001D7CB7" w:rsidRPr="00B47CCE" w:rsidRDefault="001D7CB7" w:rsidP="0034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7AC67" w14:textId="77777777" w:rsidR="001D7CB7" w:rsidRPr="00B47CCE" w:rsidRDefault="001D7CB7" w:rsidP="0034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DAEDA" w14:textId="77777777" w:rsidR="001D7CB7" w:rsidRPr="00B47CCE" w:rsidRDefault="001D7CB7" w:rsidP="0034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CE">
              <w:rPr>
                <w:rFonts w:ascii="Times New Roman" w:hAnsi="Times New Roman" w:cs="Times New Roman"/>
                <w:sz w:val="24"/>
                <w:szCs w:val="24"/>
              </w:rPr>
              <w:t>4.Индивидуальная работа.</w:t>
            </w:r>
          </w:p>
          <w:p w14:paraId="25D9CD52" w14:textId="77777777" w:rsidR="001D7CB7" w:rsidRPr="00B47CCE" w:rsidRDefault="001D7CB7" w:rsidP="00347E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A67A63" w14:textId="77777777" w:rsidR="001D7CB7" w:rsidRPr="00B47CCE" w:rsidRDefault="001D7CB7" w:rsidP="00347E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B1F944" w14:textId="77777777" w:rsidR="001D7CB7" w:rsidRPr="00B47CCE" w:rsidRDefault="001D7CB7" w:rsidP="00347E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B45C40" w14:textId="77777777" w:rsidR="001D7CB7" w:rsidRPr="00B47CCE" w:rsidRDefault="001D7CB7" w:rsidP="00347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1" w:type="dxa"/>
          </w:tcPr>
          <w:p w14:paraId="3043E615" w14:textId="77777777" w:rsidR="001D7CB7" w:rsidRPr="00B47CCE" w:rsidRDefault="001D7CB7" w:rsidP="0034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Экологический центр</w:t>
            </w:r>
            <w:r w:rsidRPr="00B47CCE">
              <w:rPr>
                <w:rFonts w:ascii="Times New Roman" w:hAnsi="Times New Roman" w:cs="Times New Roman"/>
                <w:sz w:val="24"/>
                <w:szCs w:val="24"/>
              </w:rPr>
              <w:t xml:space="preserve"> со сменными сезонными материалами стенды «Уголок природы и погоды», календарь, познавательная литература о природе, дидактические игры; различные комнатные растения, </w:t>
            </w:r>
            <w:r w:rsidRPr="00B4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природный материал (шишки, листья, семена, песок), оборудование для труда в природном уголке.</w:t>
            </w:r>
          </w:p>
          <w:p w14:paraId="37DE7D82" w14:textId="77777777" w:rsidR="001D7CB7" w:rsidRPr="00B47CCE" w:rsidRDefault="001D7CB7" w:rsidP="0034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CE">
              <w:rPr>
                <w:rFonts w:ascii="Times New Roman" w:hAnsi="Times New Roman" w:cs="Times New Roman"/>
                <w:sz w:val="24"/>
                <w:szCs w:val="24"/>
              </w:rPr>
              <w:t>(со средней группы) материалы и приборы для детского экспериментирования, познавательная литература; настольно-печатные игры по ОБЖ.</w:t>
            </w:r>
          </w:p>
          <w:p w14:paraId="6D81C1CF" w14:textId="77777777" w:rsidR="001D7CB7" w:rsidRPr="00B47CCE" w:rsidRDefault="001D7CB7" w:rsidP="00347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C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Центр искусства:</w:t>
            </w:r>
          </w:p>
          <w:p w14:paraId="25F51D62" w14:textId="77777777" w:rsidR="001D7CB7" w:rsidRPr="00B47CCE" w:rsidRDefault="001D7CB7" w:rsidP="0034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CE">
              <w:rPr>
                <w:rFonts w:ascii="Times New Roman" w:hAnsi="Times New Roman" w:cs="Times New Roman"/>
                <w:sz w:val="24"/>
                <w:szCs w:val="24"/>
              </w:rPr>
              <w:t>- оборудование для самостоятельной изобразительной деятельности: карандаши, краски, трафареты, шаблоны, мелки, цветная бумага, альбомы для рисования и изготовления поделок, оборудование дляч аппликации, альбомы с образцами художественных росписей, поделок и др.;</w:t>
            </w:r>
          </w:p>
          <w:p w14:paraId="477503C1" w14:textId="77777777" w:rsidR="001D7CB7" w:rsidRPr="00B47CCE" w:rsidRDefault="001D7CB7" w:rsidP="0034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CE">
              <w:rPr>
                <w:rFonts w:ascii="Times New Roman" w:hAnsi="Times New Roman" w:cs="Times New Roman"/>
                <w:sz w:val="24"/>
                <w:szCs w:val="24"/>
              </w:rPr>
              <w:t>- материалы для ручного труда;</w:t>
            </w:r>
          </w:p>
          <w:p w14:paraId="6F1DE411" w14:textId="77777777" w:rsidR="001D7CB7" w:rsidRPr="00B47CCE" w:rsidRDefault="001D7CB7" w:rsidP="0034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CE">
              <w:rPr>
                <w:rFonts w:ascii="Times New Roman" w:hAnsi="Times New Roman" w:cs="Times New Roman"/>
                <w:sz w:val="24"/>
                <w:szCs w:val="24"/>
              </w:rPr>
              <w:t>- дидактические игры.</w:t>
            </w:r>
          </w:p>
          <w:p w14:paraId="68C36206" w14:textId="77777777" w:rsidR="001D7CB7" w:rsidRPr="00B47CCE" w:rsidRDefault="001D7CB7" w:rsidP="0034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Литературный центр: </w:t>
            </w:r>
            <w:r w:rsidRPr="00B47CCE">
              <w:rPr>
                <w:rFonts w:ascii="Times New Roman" w:hAnsi="Times New Roman" w:cs="Times New Roman"/>
                <w:sz w:val="24"/>
                <w:szCs w:val="24"/>
              </w:rPr>
              <w:t>дидактические игры и пособия на развитие связной речи и звуковой культуры речи; наглядный материал; созданы условия для самостоятельного ознакомления детей с художественной литературой. Художественная литература подобрана в соответствии с возрастом детей. Организуются тематические выставки книг, детей знакомят с портретами писателей и поэтов.</w:t>
            </w:r>
          </w:p>
          <w:p w14:paraId="2A947824" w14:textId="77777777" w:rsidR="001D7CB7" w:rsidRPr="00B47CCE" w:rsidRDefault="001D7CB7" w:rsidP="0034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Центр интеллектуальных и математических игр</w:t>
            </w:r>
            <w:r w:rsidRPr="00B47CCE">
              <w:rPr>
                <w:rFonts w:ascii="Times New Roman" w:hAnsi="Times New Roman" w:cs="Times New Roman"/>
                <w:sz w:val="24"/>
                <w:szCs w:val="24"/>
              </w:rPr>
              <w:t>: (со средней группы) дидактические игры на формирование и развитие способностей видеть, открывать в окружающем мире свойства, отношения, зависимости; наглядный и счетный материал, занимательные и познавательные книги- головоломки, задачники; наборы геометрических фигур, модели часов для закрепления временных представлений, палочки Кюизенера, кубики Никитина, блоки Дьенеша, счетные палочки, цифры.</w:t>
            </w:r>
          </w:p>
          <w:p w14:paraId="1CD1CF80" w14:textId="77777777" w:rsidR="001D7CB7" w:rsidRPr="00B47CCE" w:rsidRDefault="001D7CB7" w:rsidP="0034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Центр сенсорного развития</w:t>
            </w:r>
            <w:r w:rsidRPr="00B47CCE">
              <w:rPr>
                <w:rFonts w:ascii="Times New Roman" w:hAnsi="Times New Roman" w:cs="Times New Roman"/>
                <w:sz w:val="24"/>
                <w:szCs w:val="24"/>
              </w:rPr>
              <w:t xml:space="preserve">: (младший возраст) шнуровки, пирамидки, застежки, вкладыши, мозаики различного вида и размера, логические кубики, дидактические игры на восприятие, классификацию, сенсорные эталоны (цвета, формы, величины); игры и игрушки на развитие </w:t>
            </w:r>
            <w:proofErr w:type="gramStart"/>
            <w:r w:rsidRPr="00B47CCE">
              <w:rPr>
                <w:rFonts w:ascii="Times New Roman" w:hAnsi="Times New Roman" w:cs="Times New Roman"/>
                <w:sz w:val="24"/>
                <w:szCs w:val="24"/>
              </w:rPr>
              <w:t>мелкой  моторики</w:t>
            </w:r>
            <w:proofErr w:type="gramEnd"/>
            <w:r w:rsidRPr="00B47CCE">
              <w:rPr>
                <w:rFonts w:ascii="Times New Roman" w:hAnsi="Times New Roman" w:cs="Times New Roman"/>
                <w:sz w:val="24"/>
                <w:szCs w:val="24"/>
              </w:rPr>
              <w:t>, тактильных ощущений, дидактические столы.</w:t>
            </w:r>
          </w:p>
          <w:p w14:paraId="381233D9" w14:textId="77777777" w:rsidR="001D7CB7" w:rsidRPr="00B47CCE" w:rsidRDefault="001D7CB7" w:rsidP="0034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CE">
              <w:rPr>
                <w:rFonts w:ascii="Times New Roman" w:hAnsi="Times New Roman" w:cs="Times New Roman"/>
                <w:sz w:val="24"/>
                <w:szCs w:val="24"/>
              </w:rPr>
              <w:t>Центр конструирования: конструкторы деревянные настольные и напольные, другие конструкторы различных видов и размеров (пластмассовые, металлические), мелкие игрушки, машинки другой материал для обыгрывания построек, схемы для самостоятельного конструирования.</w:t>
            </w:r>
          </w:p>
          <w:p w14:paraId="2D5BD736" w14:textId="77777777" w:rsidR="001D7CB7" w:rsidRPr="00B47CCE" w:rsidRDefault="001D7CB7" w:rsidP="0034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Двигательный центр: </w:t>
            </w:r>
            <w:r w:rsidRPr="00B47CCE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 для организации самостоятельной двигательной активности детей, развития меткости, ловкости, координации движений и других физических качеств; оснащен традиционным и нетрадиционным физкультурным оборудованием;  оборудование для оздоровительных и закаливающих мероприятий; имеется спортивный инвентарь для физической активности детей на участке.</w:t>
            </w:r>
          </w:p>
          <w:p w14:paraId="375C021E" w14:textId="77777777" w:rsidR="001D7CB7" w:rsidRPr="00B47CCE" w:rsidRDefault="001D7CB7" w:rsidP="0034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Музыкально-театральный центр:</w:t>
            </w:r>
            <w:r w:rsidRPr="00B47CCE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виды театров; оборудование для разыгрывания сценок и спектаклей, организации игр-драматизаций; музыкальные инструменты. В младшей группе элементы костюмов для ряженья.</w:t>
            </w:r>
          </w:p>
          <w:p w14:paraId="5FCA0805" w14:textId="77777777" w:rsidR="001D7CB7" w:rsidRPr="00B47CCE" w:rsidRDefault="001D7CB7" w:rsidP="0034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Центр сюжетно-ролевых игр:</w:t>
            </w:r>
            <w:r w:rsidRPr="00B47CCE">
              <w:rPr>
                <w:rFonts w:ascii="Times New Roman" w:hAnsi="Times New Roman" w:cs="Times New Roman"/>
                <w:sz w:val="24"/>
                <w:szCs w:val="24"/>
              </w:rPr>
              <w:t xml:space="preserve"> атрибуты для организации сюжетно-ролевых игр в соответствии с возрастом и интересами детей.</w:t>
            </w:r>
          </w:p>
          <w:p w14:paraId="64A2A0D3" w14:textId="77777777" w:rsidR="001D7CB7" w:rsidRPr="00B47CCE" w:rsidRDefault="001D7CB7" w:rsidP="0034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C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Центр ОБЖ:</w:t>
            </w:r>
            <w:r w:rsidRPr="00B47CCE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 есть уголки дорожного движения, где дети закрепляют знания о правилах дорожного движения и обыгрывают различные ситуации.</w:t>
            </w:r>
          </w:p>
          <w:p w14:paraId="4E00A5E7" w14:textId="77777777" w:rsidR="001D7CB7" w:rsidRPr="00B47CCE" w:rsidRDefault="001D7CB7" w:rsidP="00347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C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Национальные ценности и традиции:</w:t>
            </w:r>
            <w:r w:rsidRPr="00B47CCE">
              <w:rPr>
                <w:rFonts w:ascii="Times New Roman" w:hAnsi="Times New Roman" w:cs="Times New Roman"/>
                <w:sz w:val="24"/>
                <w:szCs w:val="24"/>
              </w:rPr>
              <w:t xml:space="preserve"> (средняя, старшая, подготовительная группы) материалы  для ознакомления с историей, культурой, бытом родного края, России, и народов мира; карты, глобусы, энциклопедии, познавательная литература; книги о жизни людей в древности, сказки, былины, тематический материал; коллекции уральских камней; Российская символика (герб, флаг); иллюстративный и наглядный материал для ознакомления с предметами прикладного искусства, живописи, скульптуры, графики.</w:t>
            </w:r>
          </w:p>
        </w:tc>
      </w:tr>
    </w:tbl>
    <w:p w14:paraId="5C1F583B" w14:textId="77777777" w:rsidR="00066EC2" w:rsidRDefault="00066EC2" w:rsidP="00D550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88BA5B" w14:textId="77777777" w:rsidR="00D5507A" w:rsidRPr="00B47CCE" w:rsidRDefault="008B362B" w:rsidP="00D550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A97C23">
        <w:rPr>
          <w:rFonts w:ascii="Times New Roman" w:hAnsi="Times New Roman" w:cs="Times New Roman"/>
          <w:sz w:val="24"/>
          <w:szCs w:val="24"/>
        </w:rPr>
        <w:t>2017</w:t>
      </w:r>
      <w:r w:rsidR="00D5507A" w:rsidRPr="00B4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07A" w:rsidRPr="00B47CCE">
        <w:rPr>
          <w:rFonts w:ascii="Times New Roman" w:hAnsi="Times New Roman" w:cs="Times New Roman"/>
          <w:sz w:val="24"/>
          <w:szCs w:val="24"/>
        </w:rPr>
        <w:t>у</w:t>
      </w:r>
      <w:r w:rsidR="00AB7B90">
        <w:rPr>
          <w:rFonts w:ascii="Times New Roman" w:hAnsi="Times New Roman" w:cs="Times New Roman"/>
          <w:sz w:val="24"/>
          <w:szCs w:val="24"/>
        </w:rPr>
        <w:t>ч</w:t>
      </w:r>
      <w:r w:rsidR="00D5507A" w:rsidRPr="00B47CCE">
        <w:rPr>
          <w:rFonts w:ascii="Times New Roman" w:hAnsi="Times New Roman" w:cs="Times New Roman"/>
          <w:sz w:val="24"/>
          <w:szCs w:val="24"/>
        </w:rPr>
        <w:t>.г</w:t>
      </w:r>
      <w:proofErr w:type="spellEnd"/>
      <w:r w:rsidR="00D5507A" w:rsidRPr="00B47CCE">
        <w:rPr>
          <w:rFonts w:ascii="Times New Roman" w:hAnsi="Times New Roman" w:cs="Times New Roman"/>
          <w:sz w:val="24"/>
          <w:szCs w:val="24"/>
        </w:rPr>
        <w:t>. удалось значительно пополнить предметно-развивающ</w:t>
      </w:r>
      <w:r w:rsidR="009F000F">
        <w:rPr>
          <w:rFonts w:ascii="Times New Roman" w:hAnsi="Times New Roman" w:cs="Times New Roman"/>
          <w:sz w:val="24"/>
          <w:szCs w:val="24"/>
        </w:rPr>
        <w:t>ую</w:t>
      </w:r>
      <w:r w:rsidR="00D5507A" w:rsidRPr="00B47CCE">
        <w:rPr>
          <w:rFonts w:ascii="Times New Roman" w:hAnsi="Times New Roman" w:cs="Times New Roman"/>
          <w:sz w:val="24"/>
          <w:szCs w:val="24"/>
        </w:rPr>
        <w:t xml:space="preserve"> сред</w:t>
      </w:r>
      <w:r w:rsidR="009F000F">
        <w:rPr>
          <w:rFonts w:ascii="Times New Roman" w:hAnsi="Times New Roman" w:cs="Times New Roman"/>
          <w:sz w:val="24"/>
          <w:szCs w:val="24"/>
        </w:rPr>
        <w:t>у</w:t>
      </w:r>
      <w:r w:rsidR="00D5507A" w:rsidRPr="00B47CCE">
        <w:rPr>
          <w:rFonts w:ascii="Times New Roman" w:hAnsi="Times New Roman" w:cs="Times New Roman"/>
          <w:sz w:val="24"/>
          <w:szCs w:val="24"/>
        </w:rPr>
        <w:t xml:space="preserve"> групп:</w:t>
      </w:r>
    </w:p>
    <w:p w14:paraId="4D62169D" w14:textId="77777777" w:rsidR="00D5507A" w:rsidRPr="00B47CCE" w:rsidRDefault="00D5507A" w:rsidP="00D5507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7CCE">
        <w:rPr>
          <w:rFonts w:ascii="Times New Roman" w:hAnsi="Times New Roman" w:cs="Times New Roman"/>
          <w:sz w:val="24"/>
          <w:szCs w:val="24"/>
        </w:rPr>
        <w:t xml:space="preserve">приобретены </w:t>
      </w:r>
      <w:r w:rsidR="00505E7A">
        <w:rPr>
          <w:rFonts w:ascii="Times New Roman" w:hAnsi="Times New Roman" w:cs="Times New Roman"/>
          <w:sz w:val="24"/>
          <w:szCs w:val="24"/>
        </w:rPr>
        <w:t xml:space="preserve">детские игровые </w:t>
      </w:r>
      <w:proofErr w:type="gramStart"/>
      <w:r w:rsidR="00505E7A">
        <w:rPr>
          <w:rFonts w:ascii="Times New Roman" w:hAnsi="Times New Roman" w:cs="Times New Roman"/>
          <w:sz w:val="24"/>
          <w:szCs w:val="24"/>
        </w:rPr>
        <w:t xml:space="preserve">центры </w:t>
      </w:r>
      <w:r w:rsidR="00E3081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3081B">
        <w:rPr>
          <w:rFonts w:ascii="Times New Roman" w:hAnsi="Times New Roman" w:cs="Times New Roman"/>
          <w:sz w:val="24"/>
          <w:szCs w:val="24"/>
        </w:rPr>
        <w:t xml:space="preserve"> центры экологического воспитания;</w:t>
      </w:r>
    </w:p>
    <w:p w14:paraId="470A71E8" w14:textId="77777777" w:rsidR="00D5507A" w:rsidRPr="00B47CCE" w:rsidRDefault="00416B51" w:rsidP="00D5507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развивающие центры в группах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8B362B">
        <w:rPr>
          <w:rFonts w:ascii="Times New Roman" w:hAnsi="Times New Roman" w:cs="Times New Roman"/>
          <w:sz w:val="24"/>
          <w:szCs w:val="24"/>
        </w:rPr>
        <w:t>ополнены  Лего</w:t>
      </w:r>
      <w:proofErr w:type="gramEnd"/>
      <w:r w:rsidR="008B362B">
        <w:rPr>
          <w:rFonts w:ascii="Times New Roman" w:hAnsi="Times New Roman" w:cs="Times New Roman"/>
          <w:sz w:val="24"/>
          <w:szCs w:val="24"/>
        </w:rPr>
        <w:t xml:space="preserve"> – конструкторами ( ЛЕГО-</w:t>
      </w:r>
      <w:proofErr w:type="spellStart"/>
      <w:r w:rsidR="008B362B">
        <w:rPr>
          <w:rFonts w:ascii="Times New Roman" w:hAnsi="Times New Roman" w:cs="Times New Roman"/>
          <w:sz w:val="24"/>
          <w:szCs w:val="24"/>
        </w:rPr>
        <w:t>эдьюкейшн</w:t>
      </w:r>
      <w:proofErr w:type="spellEnd"/>
      <w:r w:rsidR="008B362B">
        <w:rPr>
          <w:rFonts w:ascii="Times New Roman" w:hAnsi="Times New Roman" w:cs="Times New Roman"/>
          <w:sz w:val="24"/>
          <w:szCs w:val="24"/>
        </w:rPr>
        <w:t>», «Моя первая история» и пр.;</w:t>
      </w:r>
    </w:p>
    <w:p w14:paraId="76C0A832" w14:textId="77777777" w:rsidR="00D5507A" w:rsidRPr="00B47CCE" w:rsidRDefault="00D5507A" w:rsidP="00D5507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7CCE">
        <w:rPr>
          <w:rFonts w:ascii="Times New Roman" w:hAnsi="Times New Roman" w:cs="Times New Roman"/>
          <w:sz w:val="24"/>
          <w:szCs w:val="24"/>
        </w:rPr>
        <w:t>приобретен</w:t>
      </w:r>
      <w:r w:rsidR="00416B51">
        <w:rPr>
          <w:rFonts w:ascii="Times New Roman" w:hAnsi="Times New Roman" w:cs="Times New Roman"/>
          <w:sz w:val="24"/>
          <w:szCs w:val="24"/>
        </w:rPr>
        <w:t>ы наглядные развивающие пособия, дидактические игры, детская художественная литература;</w:t>
      </w:r>
    </w:p>
    <w:p w14:paraId="58017AFA" w14:textId="77777777" w:rsidR="00D5507A" w:rsidRDefault="00D5507A" w:rsidP="00D5507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7CCE">
        <w:rPr>
          <w:rFonts w:ascii="Times New Roman" w:hAnsi="Times New Roman" w:cs="Times New Roman"/>
          <w:sz w:val="24"/>
          <w:szCs w:val="24"/>
        </w:rPr>
        <w:t>приобретены печат</w:t>
      </w:r>
      <w:r w:rsidR="00505E7A">
        <w:rPr>
          <w:rFonts w:ascii="Times New Roman" w:hAnsi="Times New Roman" w:cs="Times New Roman"/>
          <w:sz w:val="24"/>
          <w:szCs w:val="24"/>
        </w:rPr>
        <w:t>ные издания по программе «От рождения до школы</w:t>
      </w:r>
      <w:r w:rsidRPr="00B47CCE">
        <w:rPr>
          <w:rFonts w:ascii="Times New Roman" w:hAnsi="Times New Roman" w:cs="Times New Roman"/>
          <w:sz w:val="24"/>
          <w:szCs w:val="24"/>
        </w:rPr>
        <w:t>»;</w:t>
      </w:r>
    </w:p>
    <w:p w14:paraId="4BD7A98D" w14:textId="77777777" w:rsidR="008B7186" w:rsidRDefault="00A97C23" w:rsidP="00D5507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интерактивная доска;</w:t>
      </w:r>
    </w:p>
    <w:p w14:paraId="2B90732C" w14:textId="77777777" w:rsidR="00A97C23" w:rsidRDefault="00A97C23" w:rsidP="00D5507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оснащен кабинет песочной терапии.</w:t>
      </w:r>
    </w:p>
    <w:p w14:paraId="5F9F1681" w14:textId="77777777" w:rsidR="008B362B" w:rsidRPr="00B47CCE" w:rsidRDefault="008B362B" w:rsidP="00D5507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Экспериментальная детская мини-лаборатория « У мудрой Совы».</w:t>
      </w:r>
    </w:p>
    <w:p w14:paraId="752F438D" w14:textId="77777777" w:rsidR="00D5507A" w:rsidRPr="00B47CCE" w:rsidRDefault="00D5507A" w:rsidP="00505E7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313F7F9F" w14:textId="77777777" w:rsidR="001D7CB7" w:rsidRPr="00B47CCE" w:rsidRDefault="001D7CB7" w:rsidP="001D7CB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C0FB2ED" w14:textId="77777777" w:rsidR="00C630C3" w:rsidRPr="00066EC2" w:rsidRDefault="00272850" w:rsidP="00C630C3">
      <w:pPr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066EC2">
        <w:rPr>
          <w:rFonts w:ascii="Times New Roman" w:hAnsi="Times New Roman" w:cs="Times New Roman"/>
          <w:b/>
          <w:i/>
          <w:sz w:val="24"/>
          <w:szCs w:val="24"/>
        </w:rPr>
        <w:t>5.2.Уровень кадрового обеспечение учреждения. Организация работы по профессиональному росту педагогов.</w:t>
      </w:r>
      <w:r w:rsidR="00C630C3" w:rsidRPr="00066EC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</w:p>
    <w:p w14:paraId="315028D5" w14:textId="77777777" w:rsidR="004A1D62" w:rsidRDefault="00505E7A" w:rsidP="00505E7A">
      <w:pPr>
        <w:rPr>
          <w:rFonts w:ascii="Times New Roman" w:hAnsi="Times New Roman" w:cs="Times New Roman"/>
          <w:sz w:val="24"/>
          <w:szCs w:val="24"/>
        </w:rPr>
      </w:pPr>
      <w:r w:rsidRPr="00BE21DA">
        <w:rPr>
          <w:rFonts w:ascii="Times New Roman" w:hAnsi="Times New Roman" w:cs="Times New Roman"/>
          <w:sz w:val="24"/>
          <w:szCs w:val="24"/>
        </w:rPr>
        <w:t>Воспитательно-образовательный процесс в ДОУ осуществляется 12 педаг</w:t>
      </w:r>
      <w:r w:rsidR="008B362B">
        <w:rPr>
          <w:rFonts w:ascii="Times New Roman" w:hAnsi="Times New Roman" w:cs="Times New Roman"/>
          <w:sz w:val="24"/>
          <w:szCs w:val="24"/>
        </w:rPr>
        <w:t xml:space="preserve">огами- 10 воспитателей и 2 </w:t>
      </w:r>
      <w:r w:rsidRPr="00BE21DA">
        <w:rPr>
          <w:rFonts w:ascii="Times New Roman" w:hAnsi="Times New Roman" w:cs="Times New Roman"/>
          <w:sz w:val="24"/>
          <w:szCs w:val="24"/>
        </w:rPr>
        <w:t xml:space="preserve"> специалиста- музыкальный руководитель (</w:t>
      </w:r>
      <w:r w:rsidR="00A97C23">
        <w:rPr>
          <w:rFonts w:ascii="Times New Roman" w:hAnsi="Times New Roman" w:cs="Times New Roman"/>
          <w:sz w:val="24"/>
          <w:szCs w:val="24"/>
        </w:rPr>
        <w:t xml:space="preserve">1, 25 </w:t>
      </w:r>
      <w:proofErr w:type="spellStart"/>
      <w:r w:rsidR="00A97C23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="00A97C23">
        <w:rPr>
          <w:rFonts w:ascii="Times New Roman" w:hAnsi="Times New Roman" w:cs="Times New Roman"/>
          <w:sz w:val="24"/>
          <w:szCs w:val="24"/>
        </w:rPr>
        <w:t>) и педагог-психолог(0,5</w:t>
      </w:r>
      <w:r w:rsidRPr="00BE21DA">
        <w:rPr>
          <w:rFonts w:ascii="Times New Roman" w:hAnsi="Times New Roman" w:cs="Times New Roman"/>
          <w:sz w:val="24"/>
          <w:szCs w:val="24"/>
        </w:rPr>
        <w:t>ст).</w:t>
      </w:r>
      <w:r>
        <w:rPr>
          <w:rFonts w:ascii="Times New Roman" w:hAnsi="Times New Roman" w:cs="Times New Roman"/>
          <w:sz w:val="24"/>
          <w:szCs w:val="24"/>
        </w:rPr>
        <w:t>Укомплектованность кадрами 100%.</w:t>
      </w:r>
      <w:r w:rsidRPr="00BE21DA">
        <w:rPr>
          <w:rFonts w:ascii="Times New Roman" w:hAnsi="Times New Roman" w:cs="Times New Roman"/>
          <w:sz w:val="24"/>
          <w:szCs w:val="24"/>
        </w:rPr>
        <w:br/>
        <w:t xml:space="preserve">Высшую квалификационную категорию имеет 1 педагог-музыкальный руководитель Трибунская О.Г., 1 квалификационную </w:t>
      </w:r>
      <w:r w:rsidR="004A1D62">
        <w:rPr>
          <w:rFonts w:ascii="Times New Roman" w:hAnsi="Times New Roman" w:cs="Times New Roman"/>
          <w:sz w:val="24"/>
          <w:szCs w:val="24"/>
        </w:rPr>
        <w:t>категорию имеют 9</w:t>
      </w:r>
      <w:r w:rsidRPr="00BE21DA">
        <w:rPr>
          <w:rFonts w:ascii="Times New Roman" w:hAnsi="Times New Roman" w:cs="Times New Roman"/>
          <w:sz w:val="24"/>
          <w:szCs w:val="24"/>
        </w:rPr>
        <w:t xml:space="preserve"> педагогов- педагог-психолог </w:t>
      </w:r>
      <w:proofErr w:type="spellStart"/>
      <w:r w:rsidRPr="00BE21DA">
        <w:rPr>
          <w:rFonts w:ascii="Times New Roman" w:hAnsi="Times New Roman" w:cs="Times New Roman"/>
          <w:sz w:val="24"/>
          <w:szCs w:val="24"/>
        </w:rPr>
        <w:t>Епифанцева</w:t>
      </w:r>
      <w:proofErr w:type="spellEnd"/>
      <w:r w:rsidRPr="00BE21DA">
        <w:rPr>
          <w:rFonts w:ascii="Times New Roman" w:hAnsi="Times New Roman" w:cs="Times New Roman"/>
          <w:sz w:val="24"/>
          <w:szCs w:val="24"/>
        </w:rPr>
        <w:t xml:space="preserve"> О.Т, воспитатели Сафина О.А, </w:t>
      </w:r>
      <w:proofErr w:type="spellStart"/>
      <w:r w:rsidRPr="00BE21DA">
        <w:rPr>
          <w:rFonts w:ascii="Times New Roman" w:hAnsi="Times New Roman" w:cs="Times New Roman"/>
          <w:sz w:val="24"/>
          <w:szCs w:val="24"/>
        </w:rPr>
        <w:t>Кугубаева</w:t>
      </w:r>
      <w:proofErr w:type="spellEnd"/>
      <w:r w:rsidRPr="00BE21DA">
        <w:rPr>
          <w:rFonts w:ascii="Times New Roman" w:hAnsi="Times New Roman" w:cs="Times New Roman"/>
          <w:sz w:val="24"/>
          <w:szCs w:val="24"/>
        </w:rPr>
        <w:t xml:space="preserve"> И.П., </w:t>
      </w:r>
      <w:r w:rsidR="00416B51">
        <w:rPr>
          <w:rFonts w:ascii="Times New Roman" w:hAnsi="Times New Roman" w:cs="Times New Roman"/>
          <w:sz w:val="24"/>
          <w:szCs w:val="24"/>
        </w:rPr>
        <w:t xml:space="preserve">Харина </w:t>
      </w:r>
      <w:proofErr w:type="spellStart"/>
      <w:r w:rsidR="00416B51">
        <w:rPr>
          <w:rFonts w:ascii="Times New Roman" w:hAnsi="Times New Roman" w:cs="Times New Roman"/>
          <w:sz w:val="24"/>
          <w:szCs w:val="24"/>
        </w:rPr>
        <w:t>О.М</w:t>
      </w:r>
      <w:r w:rsidRPr="00BE21DA">
        <w:rPr>
          <w:rFonts w:ascii="Times New Roman" w:hAnsi="Times New Roman" w:cs="Times New Roman"/>
          <w:sz w:val="24"/>
          <w:szCs w:val="24"/>
        </w:rPr>
        <w:t>.,Ворончихина</w:t>
      </w:r>
      <w:proofErr w:type="spellEnd"/>
      <w:r w:rsidRPr="00BE21DA">
        <w:rPr>
          <w:rFonts w:ascii="Times New Roman" w:hAnsi="Times New Roman" w:cs="Times New Roman"/>
          <w:sz w:val="24"/>
          <w:szCs w:val="24"/>
        </w:rPr>
        <w:t xml:space="preserve"> Е.В, Степанова С.Н, </w:t>
      </w:r>
      <w:proofErr w:type="spellStart"/>
      <w:r w:rsidR="00416B51">
        <w:rPr>
          <w:rFonts w:ascii="Times New Roman" w:hAnsi="Times New Roman" w:cs="Times New Roman"/>
          <w:sz w:val="24"/>
          <w:szCs w:val="24"/>
        </w:rPr>
        <w:t>Мухлынина</w:t>
      </w:r>
      <w:proofErr w:type="spellEnd"/>
      <w:r w:rsidR="00416B51">
        <w:rPr>
          <w:rFonts w:ascii="Times New Roman" w:hAnsi="Times New Roman" w:cs="Times New Roman"/>
          <w:sz w:val="24"/>
          <w:szCs w:val="24"/>
        </w:rPr>
        <w:t xml:space="preserve"> Л.З</w:t>
      </w:r>
      <w:r w:rsidRPr="00BE2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21DA">
        <w:rPr>
          <w:rFonts w:ascii="Times New Roman" w:hAnsi="Times New Roman" w:cs="Times New Roman"/>
          <w:sz w:val="24"/>
          <w:szCs w:val="24"/>
        </w:rPr>
        <w:t>Окунькова</w:t>
      </w:r>
      <w:proofErr w:type="spellEnd"/>
      <w:r w:rsidRPr="00BE21DA">
        <w:rPr>
          <w:rFonts w:ascii="Times New Roman" w:hAnsi="Times New Roman" w:cs="Times New Roman"/>
          <w:sz w:val="24"/>
          <w:szCs w:val="24"/>
        </w:rPr>
        <w:t xml:space="preserve"> А.А.</w:t>
      </w:r>
      <w:r w:rsidR="004A1D62">
        <w:rPr>
          <w:rFonts w:ascii="Times New Roman" w:hAnsi="Times New Roman" w:cs="Times New Roman"/>
          <w:sz w:val="24"/>
          <w:szCs w:val="24"/>
        </w:rPr>
        <w:t>, Балашова Г.Э.</w:t>
      </w:r>
      <w:r w:rsidRPr="00BE21DA">
        <w:rPr>
          <w:rFonts w:ascii="Times New Roman" w:hAnsi="Times New Roman" w:cs="Times New Roman"/>
          <w:sz w:val="24"/>
          <w:szCs w:val="24"/>
        </w:rPr>
        <w:t xml:space="preserve">  </w:t>
      </w:r>
      <w:r w:rsidR="00A97C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Возрастной состав педагогов: </w:t>
      </w:r>
      <w:r>
        <w:rPr>
          <w:rFonts w:ascii="Times New Roman" w:hAnsi="Times New Roman" w:cs="Times New Roman"/>
          <w:sz w:val="24"/>
          <w:szCs w:val="24"/>
        </w:rPr>
        <w:br/>
        <w:t>18-25 лет: -</w:t>
      </w:r>
      <w:r>
        <w:rPr>
          <w:rFonts w:ascii="Times New Roman" w:hAnsi="Times New Roman" w:cs="Times New Roman"/>
          <w:sz w:val="24"/>
          <w:szCs w:val="24"/>
        </w:rPr>
        <w:br/>
        <w:t>26-35 лет: 5 чел.</w:t>
      </w:r>
      <w:r>
        <w:rPr>
          <w:rFonts w:ascii="Times New Roman" w:hAnsi="Times New Roman" w:cs="Times New Roman"/>
          <w:sz w:val="24"/>
          <w:szCs w:val="24"/>
        </w:rPr>
        <w:br/>
        <w:t>36-45 лет: 5 чел.</w:t>
      </w:r>
      <w:r>
        <w:rPr>
          <w:rFonts w:ascii="Times New Roman" w:hAnsi="Times New Roman" w:cs="Times New Roman"/>
          <w:sz w:val="24"/>
          <w:szCs w:val="24"/>
        </w:rPr>
        <w:br/>
        <w:t>46-55 лет: 2 чел.</w:t>
      </w:r>
      <w:r>
        <w:rPr>
          <w:rFonts w:ascii="Times New Roman" w:hAnsi="Times New Roman" w:cs="Times New Roman"/>
          <w:sz w:val="24"/>
          <w:szCs w:val="24"/>
        </w:rPr>
        <w:br/>
        <w:t xml:space="preserve"> По стажу работы: до 5 лет стажа: 1 чел.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6-15 лет стажа: 7 чел.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</w:t>
      </w:r>
      <w:r w:rsidR="00416B51">
        <w:rPr>
          <w:rFonts w:ascii="Times New Roman" w:hAnsi="Times New Roman" w:cs="Times New Roman"/>
          <w:sz w:val="24"/>
          <w:szCs w:val="24"/>
        </w:rPr>
        <w:t xml:space="preserve">               16-25 лет стажа:2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</w:t>
      </w:r>
      <w:r w:rsidR="00416B51">
        <w:rPr>
          <w:rFonts w:ascii="Times New Roman" w:hAnsi="Times New Roman" w:cs="Times New Roman"/>
          <w:sz w:val="24"/>
          <w:szCs w:val="24"/>
        </w:rPr>
        <w:t xml:space="preserve">               25 лет и выше:  2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  <w:r>
        <w:rPr>
          <w:rFonts w:ascii="Times New Roman" w:hAnsi="Times New Roman" w:cs="Times New Roman"/>
          <w:sz w:val="24"/>
          <w:szCs w:val="24"/>
        </w:rPr>
        <w:br/>
        <w:t xml:space="preserve"> Образовательный ценз педагогов:</w:t>
      </w:r>
      <w:r>
        <w:rPr>
          <w:rFonts w:ascii="Times New Roman" w:hAnsi="Times New Roman" w:cs="Times New Roman"/>
          <w:sz w:val="24"/>
          <w:szCs w:val="24"/>
        </w:rPr>
        <w:br/>
        <w:t>высшее педагогическое образова</w:t>
      </w:r>
      <w:r w:rsidR="00D032C1">
        <w:rPr>
          <w:rFonts w:ascii="Times New Roman" w:hAnsi="Times New Roman" w:cs="Times New Roman"/>
          <w:sz w:val="24"/>
          <w:szCs w:val="24"/>
        </w:rPr>
        <w:t>ние 6 чел  , из них дошкольное 6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  <w:r>
        <w:rPr>
          <w:rFonts w:ascii="Times New Roman" w:hAnsi="Times New Roman" w:cs="Times New Roman"/>
          <w:sz w:val="24"/>
          <w:szCs w:val="24"/>
        </w:rPr>
        <w:br/>
        <w:t xml:space="preserve">среднее профессиональное образование  6 чел, из них </w:t>
      </w:r>
      <w:r w:rsidR="004A1D62">
        <w:rPr>
          <w:rFonts w:ascii="Times New Roman" w:hAnsi="Times New Roman" w:cs="Times New Roman"/>
          <w:sz w:val="24"/>
          <w:szCs w:val="24"/>
        </w:rPr>
        <w:t>дошкольное 6</w:t>
      </w:r>
      <w:r>
        <w:rPr>
          <w:rFonts w:ascii="Times New Roman" w:hAnsi="Times New Roman" w:cs="Times New Roman"/>
          <w:sz w:val="24"/>
          <w:szCs w:val="24"/>
        </w:rPr>
        <w:t xml:space="preserve"> чел</w:t>
      </w:r>
      <w:r w:rsidR="00D032C1">
        <w:rPr>
          <w:rFonts w:ascii="Times New Roman" w:hAnsi="Times New Roman" w:cs="Times New Roman"/>
          <w:sz w:val="24"/>
          <w:szCs w:val="24"/>
        </w:rPr>
        <w:t>.</w:t>
      </w:r>
      <w:r w:rsidR="00416B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3B3B3C" w14:textId="77777777" w:rsidR="00505E7A" w:rsidRDefault="00505E7A" w:rsidP="00505E7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6883">
        <w:rPr>
          <w:rFonts w:ascii="Times New Roman" w:hAnsi="Times New Roman" w:cs="Times New Roman"/>
          <w:sz w:val="24"/>
          <w:szCs w:val="24"/>
        </w:rPr>
        <w:t xml:space="preserve">Под кадровым потенциалом понимается мера способностей и возможностей работников материализовать свои знания и умения с целью обеспечения жизнеспособности и развития организации. Кадровый потенциал формируется интеграцией и динамикой таких моментов и сторон жизнедеятельности человека, как личностные свойства; общая работоспособность; профессионально-квалификационные знания, умения, опыт; творческие склонности, </w:t>
      </w:r>
      <w:r w:rsidRPr="00276883">
        <w:rPr>
          <w:rFonts w:ascii="Times New Roman" w:hAnsi="Times New Roman" w:cs="Times New Roman"/>
          <w:sz w:val="24"/>
          <w:szCs w:val="24"/>
        </w:rPr>
        <w:lastRenderedPageBreak/>
        <w:t>способность и ориентация личности.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883">
        <w:rPr>
          <w:rFonts w:ascii="Times New Roman" w:hAnsi="Times New Roman" w:cs="Times New Roman"/>
          <w:color w:val="000000"/>
          <w:sz w:val="24"/>
          <w:szCs w:val="24"/>
        </w:rPr>
        <w:t>В стандарте четко формулируется требование комплектования ДОО квалифицированными кадрами.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r w:rsidRPr="00276883">
        <w:rPr>
          <w:rFonts w:ascii="Times New Roman" w:hAnsi="Times New Roman" w:cs="Times New Roman"/>
          <w:color w:val="000000"/>
          <w:sz w:val="24"/>
          <w:szCs w:val="24"/>
        </w:rPr>
        <w:t>В связи с тем, что ФГОС содержит требования к кадровым условиям, нашей целью является: создание условий для развития кадрового потенциала педагогов и повышения качества образования в ДОУ, связанным с выполнением возложенных на него функций и достижением целей перспективного развития учреждения.</w:t>
      </w:r>
    </w:p>
    <w:p w14:paraId="5A5C4E0D" w14:textId="77777777" w:rsidR="00347E4F" w:rsidRPr="00B47CCE" w:rsidRDefault="00347E4F" w:rsidP="00347E4F">
      <w:pPr>
        <w:pStyle w:val="a3"/>
        <w:widowControl w:val="0"/>
        <w:numPr>
          <w:ilvl w:val="0"/>
          <w:numId w:val="4"/>
        </w:numPr>
        <w:spacing w:after="0" w:line="270" w:lineRule="exact"/>
        <w:ind w:left="0" w:right="640"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B47CCE">
        <w:rPr>
          <w:rFonts w:ascii="Times New Roman" w:eastAsia="Times New Roman" w:hAnsi="Times New Roman" w:cs="Times New Roman"/>
          <w:sz w:val="24"/>
          <w:szCs w:val="24"/>
          <w:lang w:bidi="ru-RU"/>
        </w:rPr>
        <w:t>созданы мотивационные условия для формирования поискового характера деятельности педагогов: обобщение, презентация опыта работы по обновлению содержания образования с выходом на городские методические мероприятия;</w:t>
      </w:r>
    </w:p>
    <w:p w14:paraId="222B403C" w14:textId="77777777" w:rsidR="00347E4F" w:rsidRPr="00B47CCE" w:rsidRDefault="00347E4F" w:rsidP="00347E4F">
      <w:pPr>
        <w:pStyle w:val="a3"/>
        <w:widowControl w:val="0"/>
        <w:numPr>
          <w:ilvl w:val="0"/>
          <w:numId w:val="4"/>
        </w:numPr>
        <w:spacing w:after="0" w:line="270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B47CCE">
        <w:rPr>
          <w:rFonts w:ascii="Times New Roman" w:eastAsia="Times New Roman" w:hAnsi="Times New Roman" w:cs="Times New Roman"/>
          <w:sz w:val="24"/>
          <w:szCs w:val="24"/>
          <w:lang w:bidi="ru-RU"/>
        </w:rPr>
        <w:t>организация процедуры аттестации по повышению квалификационных категорий;</w:t>
      </w:r>
    </w:p>
    <w:p w14:paraId="704C0CC5" w14:textId="77777777" w:rsidR="00347E4F" w:rsidRPr="00B47CCE" w:rsidRDefault="00347E4F" w:rsidP="00347E4F">
      <w:pPr>
        <w:pStyle w:val="a3"/>
        <w:widowControl w:val="0"/>
        <w:numPr>
          <w:ilvl w:val="0"/>
          <w:numId w:val="4"/>
        </w:numPr>
        <w:spacing w:after="0" w:line="270" w:lineRule="exact"/>
        <w:ind w:left="0" w:right="640"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B47CCE">
        <w:rPr>
          <w:rFonts w:ascii="Times New Roman" w:eastAsia="Times New Roman" w:hAnsi="Times New Roman" w:cs="Times New Roman"/>
          <w:sz w:val="24"/>
          <w:szCs w:val="24"/>
          <w:lang w:bidi="ru-RU"/>
        </w:rPr>
        <w:t>созданы условия для повышения квалификации через курсовую подготовку, участие вконкурсных и методических мероприятий городского и выше уровней, посещение городских стажерских площадок по обмену опыта работы;</w:t>
      </w:r>
    </w:p>
    <w:p w14:paraId="3092CCA4" w14:textId="77777777" w:rsidR="00347E4F" w:rsidRPr="00B47CCE" w:rsidRDefault="00347E4F" w:rsidP="00347E4F">
      <w:pPr>
        <w:pStyle w:val="a3"/>
        <w:widowControl w:val="0"/>
        <w:numPr>
          <w:ilvl w:val="0"/>
          <w:numId w:val="4"/>
        </w:numPr>
        <w:spacing w:after="0" w:line="270" w:lineRule="exact"/>
        <w:ind w:left="0" w:right="640" w:firstLine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B47CCE">
        <w:rPr>
          <w:rFonts w:ascii="Times New Roman" w:eastAsia="Times New Roman" w:hAnsi="Times New Roman" w:cs="Times New Roman"/>
          <w:sz w:val="24"/>
          <w:szCs w:val="24"/>
          <w:lang w:bidi="ru-RU"/>
        </w:rPr>
        <w:t>оказание методической помощи в развитии творческого потенциала через проведение индивидуальных консультаций, различных форм методической работы.</w:t>
      </w:r>
    </w:p>
    <w:p w14:paraId="0AC178C9" w14:textId="77777777" w:rsidR="001D7CB7" w:rsidRPr="00B47CCE" w:rsidRDefault="001D7CB7" w:rsidP="001D7CB7">
      <w:pPr>
        <w:widowControl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B47CCE">
        <w:rPr>
          <w:rFonts w:ascii="Times New Roman" w:eastAsia="Times New Roman" w:hAnsi="Times New Roman" w:cs="Times New Roman"/>
          <w:sz w:val="24"/>
          <w:szCs w:val="24"/>
          <w:lang w:bidi="ru-RU"/>
        </w:rPr>
        <w:t>В течение учебного года прошл</w:t>
      </w:r>
      <w:r w:rsidR="00505E7A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и курсы повышения </w:t>
      </w:r>
      <w:proofErr w:type="gramStart"/>
      <w:r w:rsidR="00505E7A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квалификации </w:t>
      </w:r>
      <w:r w:rsidRPr="00B47CCE">
        <w:rPr>
          <w:rFonts w:ascii="Times New Roman" w:eastAsia="Times New Roman" w:hAnsi="Times New Roman" w:cs="Times New Roman"/>
          <w:sz w:val="24"/>
          <w:szCs w:val="24"/>
          <w:lang w:bidi="ru-RU"/>
        </w:rPr>
        <w:t>:</w:t>
      </w:r>
      <w:proofErr w:type="gramEnd"/>
    </w:p>
    <w:p w14:paraId="3B437C41" w14:textId="77777777" w:rsidR="001D7CB7" w:rsidRPr="00B47CCE" w:rsidRDefault="00A97C23" w:rsidP="001D7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Воспитатель Балашова Г.Э.- «Образовательная робототехника в условиях реализации ФГОС ДО», 24 ч, ГАОУДПО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СВ.обл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ИРО;</w:t>
      </w:r>
      <w:r w:rsidR="00505E7A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все  педагоги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прошли обучение по программе «Оказание первой медицинской помощи», 16 ч.</w:t>
      </w:r>
    </w:p>
    <w:p w14:paraId="27029D29" w14:textId="77777777" w:rsidR="00347E4F" w:rsidRPr="00B47CCE" w:rsidRDefault="00A97C23" w:rsidP="00505E7A">
      <w:pPr>
        <w:widowControl w:val="0"/>
        <w:spacing w:after="0" w:line="310" w:lineRule="exact"/>
        <w:ind w:hanging="34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  </w:t>
      </w:r>
      <w:r w:rsidR="00347E4F" w:rsidRPr="00B47CCE">
        <w:rPr>
          <w:rFonts w:ascii="Times New Roman" w:eastAsia="Times New Roman" w:hAnsi="Times New Roman" w:cs="Times New Roman"/>
          <w:sz w:val="24"/>
          <w:szCs w:val="24"/>
          <w:lang w:bidi="ru-RU"/>
        </w:rPr>
        <w:t>В течение учебного год</w:t>
      </w:r>
      <w:r w:rsidR="00505E7A">
        <w:rPr>
          <w:rFonts w:ascii="Times New Roman" w:eastAsia="Times New Roman" w:hAnsi="Times New Roman" w:cs="Times New Roman"/>
          <w:sz w:val="24"/>
          <w:szCs w:val="24"/>
          <w:lang w:bidi="ru-RU"/>
        </w:rPr>
        <w:t>а прошли процедуру аттестации организовывалась в соответствии с графиком аттестации:</w:t>
      </w:r>
      <w:r w:rsidR="004C0E1A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="00505E7A">
        <w:rPr>
          <w:rFonts w:ascii="Times New Roman" w:eastAsia="Times New Roman" w:hAnsi="Times New Roman" w:cs="Times New Roman"/>
          <w:sz w:val="24"/>
          <w:szCs w:val="24"/>
          <w:lang w:bidi="ru-RU"/>
        </w:rPr>
        <w:t>на</w:t>
      </w:r>
      <w:r w:rsidR="00347E4F" w:rsidRPr="00B47CC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1 кв. ка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тегорию аттестованы 1</w:t>
      </w:r>
      <w:r w:rsidR="00505E7A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чел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. (воспитатель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Окунькова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А.А), на высшую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квал.категорию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Трибунская О.Г, музыкальный руководитель.</w:t>
      </w:r>
    </w:p>
    <w:p w14:paraId="2A53F5AD" w14:textId="77777777" w:rsidR="00347E4F" w:rsidRPr="00B47CCE" w:rsidRDefault="00347E4F" w:rsidP="00505E7A">
      <w:pPr>
        <w:widowControl w:val="0"/>
        <w:spacing w:after="0" w:line="310" w:lineRule="exact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204C822" w14:textId="77777777" w:rsidR="00C630C3" w:rsidRPr="00CB09BF" w:rsidRDefault="00C630C3" w:rsidP="00C6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9BF">
        <w:rPr>
          <w:rFonts w:ascii="Times New Roman" w:hAnsi="Times New Roman" w:cs="Times New Roman"/>
          <w:sz w:val="24"/>
          <w:szCs w:val="24"/>
        </w:rPr>
        <w:t>Повышению квалификации и становлению профессионализма педагогов способствует активное участие в методической работе на уровне города, области.</w:t>
      </w:r>
    </w:p>
    <w:p w14:paraId="3C7EBBD5" w14:textId="77777777" w:rsidR="00C630C3" w:rsidRPr="00CB09BF" w:rsidRDefault="00C630C3" w:rsidP="00CB0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9BF">
        <w:rPr>
          <w:rFonts w:ascii="Times New Roman" w:hAnsi="Times New Roman" w:cs="Times New Roman"/>
          <w:sz w:val="24"/>
          <w:szCs w:val="24"/>
        </w:rPr>
        <w:t>Ежегодно дошкольного учреждения принимают участие в методических объединениях с представлением опыта работы, участвуют в профессиональных конкурсах</w:t>
      </w:r>
      <w:r w:rsidR="00CB09BF" w:rsidRPr="00CB09BF">
        <w:rPr>
          <w:rFonts w:ascii="Times New Roman" w:hAnsi="Times New Roman" w:cs="Times New Roman"/>
          <w:sz w:val="24"/>
          <w:szCs w:val="24"/>
        </w:rPr>
        <w:t>.</w:t>
      </w:r>
    </w:p>
    <w:p w14:paraId="64F8C167" w14:textId="77777777" w:rsidR="00B557BD" w:rsidRDefault="00B557BD" w:rsidP="00347E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208341" w14:textId="20D7F8BE" w:rsidR="00347E4F" w:rsidRPr="00B47CCE" w:rsidRDefault="00347E4F" w:rsidP="00347E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CCE">
        <w:rPr>
          <w:rFonts w:ascii="Times New Roman" w:hAnsi="Times New Roman" w:cs="Times New Roman"/>
          <w:b/>
          <w:sz w:val="24"/>
          <w:szCs w:val="24"/>
        </w:rPr>
        <w:t>Участие педагогов в методических и конкурсных мероприятиях городского, областного</w:t>
      </w:r>
      <w:r w:rsidR="00D032C1">
        <w:rPr>
          <w:rFonts w:ascii="Times New Roman" w:hAnsi="Times New Roman" w:cs="Times New Roman"/>
          <w:b/>
          <w:sz w:val="24"/>
          <w:szCs w:val="24"/>
        </w:rPr>
        <w:t xml:space="preserve">, всероссийского уровней за </w:t>
      </w:r>
      <w:r w:rsidR="004A1D62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A97C23">
        <w:rPr>
          <w:rFonts w:ascii="Times New Roman" w:hAnsi="Times New Roman" w:cs="Times New Roman"/>
          <w:b/>
          <w:sz w:val="24"/>
          <w:szCs w:val="24"/>
        </w:rPr>
        <w:t>1</w:t>
      </w:r>
      <w:r w:rsidR="001F2BC3">
        <w:rPr>
          <w:rFonts w:ascii="Times New Roman" w:hAnsi="Times New Roman" w:cs="Times New Roman"/>
          <w:b/>
          <w:sz w:val="24"/>
          <w:szCs w:val="24"/>
        </w:rPr>
        <w:t>8</w:t>
      </w:r>
      <w:r w:rsidRPr="00B47C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7CCE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Pr="00B47CC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2126"/>
        <w:gridCol w:w="1843"/>
        <w:gridCol w:w="1559"/>
      </w:tblGrid>
      <w:tr w:rsidR="004A1D62" w:rsidRPr="004A1D62" w14:paraId="75DC3801" w14:textId="77777777" w:rsidTr="004A1D62">
        <w:tc>
          <w:tcPr>
            <w:tcW w:w="425" w:type="dxa"/>
          </w:tcPr>
          <w:p w14:paraId="1858319A" w14:textId="77777777" w:rsidR="004A1D62" w:rsidRPr="004A1D62" w:rsidRDefault="004A1D62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978" w:type="dxa"/>
          </w:tcPr>
          <w:p w14:paraId="0A73A462" w14:textId="77777777" w:rsidR="004A1D62" w:rsidRPr="004A1D62" w:rsidRDefault="004A1D62" w:rsidP="00BC3DA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2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</w:tcPr>
          <w:p w14:paraId="1176095D" w14:textId="77777777" w:rsidR="004A1D62" w:rsidRPr="004A1D62" w:rsidRDefault="004A1D62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2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126" w:type="dxa"/>
          </w:tcPr>
          <w:p w14:paraId="7851EC61" w14:textId="77777777" w:rsidR="004A1D62" w:rsidRPr="004A1D62" w:rsidRDefault="004A1D62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</w:tcPr>
          <w:p w14:paraId="79E63CE5" w14:textId="77777777" w:rsidR="004A1D62" w:rsidRPr="004A1D62" w:rsidRDefault="004A1D62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2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559" w:type="dxa"/>
          </w:tcPr>
          <w:p w14:paraId="10BB208B" w14:textId="77777777" w:rsidR="004A1D62" w:rsidRPr="004A1D62" w:rsidRDefault="004A1D62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2B242E" w:rsidRPr="004A1D62" w14:paraId="156251AD" w14:textId="77777777" w:rsidTr="004A1D62">
        <w:tc>
          <w:tcPr>
            <w:tcW w:w="425" w:type="dxa"/>
          </w:tcPr>
          <w:p w14:paraId="1C5D7175" w14:textId="77777777" w:rsidR="002B242E" w:rsidRPr="004A1D62" w:rsidRDefault="002B242E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14:paraId="47D648FB" w14:textId="77777777" w:rsidR="002B242E" w:rsidRPr="00D032C1" w:rsidRDefault="002B242E" w:rsidP="00EE2CF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C1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стажерская площадка </w:t>
            </w:r>
            <w:proofErr w:type="gramStart"/>
            <w:r w:rsidRPr="00D032C1">
              <w:rPr>
                <w:rFonts w:ascii="Times New Roman" w:hAnsi="Times New Roman" w:cs="Times New Roman"/>
                <w:sz w:val="24"/>
                <w:szCs w:val="24"/>
              </w:rPr>
              <w:t>« Волшебные</w:t>
            </w:r>
            <w:proofErr w:type="gramEnd"/>
            <w:r w:rsidRPr="00D03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C1">
              <w:rPr>
                <w:rFonts w:ascii="Times New Roman" w:hAnsi="Times New Roman" w:cs="Times New Roman"/>
                <w:sz w:val="24"/>
                <w:szCs w:val="24"/>
              </w:rPr>
              <w:t>обводилки</w:t>
            </w:r>
            <w:proofErr w:type="spellEnd"/>
            <w:r w:rsidRPr="00D032C1">
              <w:rPr>
                <w:rFonts w:ascii="Times New Roman" w:hAnsi="Times New Roman" w:cs="Times New Roman"/>
                <w:sz w:val="24"/>
                <w:szCs w:val="24"/>
              </w:rPr>
              <w:t xml:space="preserve">: развитие </w:t>
            </w:r>
            <w:proofErr w:type="spellStart"/>
            <w:r w:rsidRPr="00D032C1">
              <w:rPr>
                <w:rFonts w:ascii="Times New Roman" w:hAnsi="Times New Roman" w:cs="Times New Roman"/>
                <w:sz w:val="24"/>
                <w:szCs w:val="24"/>
              </w:rPr>
              <w:t>графомоторных</w:t>
            </w:r>
            <w:proofErr w:type="spellEnd"/>
            <w:r w:rsidRPr="00D032C1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у детей старшего возраста»</w:t>
            </w:r>
          </w:p>
        </w:tc>
        <w:tc>
          <w:tcPr>
            <w:tcW w:w="1559" w:type="dxa"/>
          </w:tcPr>
          <w:p w14:paraId="02BA96DC" w14:textId="77777777" w:rsidR="002B242E" w:rsidRPr="004A1D62" w:rsidRDefault="002B242E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26" w:type="dxa"/>
          </w:tcPr>
          <w:p w14:paraId="4B3A28F3" w14:textId="77777777" w:rsidR="002B242E" w:rsidRPr="004A1D62" w:rsidRDefault="002B242E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2">
              <w:rPr>
                <w:rFonts w:ascii="Times New Roman" w:hAnsi="Times New Roman" w:cs="Times New Roman"/>
                <w:sz w:val="24"/>
                <w:szCs w:val="24"/>
              </w:rPr>
              <w:t>Детский сад №57</w:t>
            </w:r>
          </w:p>
        </w:tc>
        <w:tc>
          <w:tcPr>
            <w:tcW w:w="1843" w:type="dxa"/>
          </w:tcPr>
          <w:p w14:paraId="1141C082" w14:textId="77777777" w:rsidR="002B242E" w:rsidRPr="004A1D62" w:rsidRDefault="002B242E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Епифанцева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О.Т.</w:t>
            </w:r>
          </w:p>
        </w:tc>
        <w:tc>
          <w:tcPr>
            <w:tcW w:w="1559" w:type="dxa"/>
          </w:tcPr>
          <w:p w14:paraId="2282F79F" w14:textId="77777777" w:rsidR="002B242E" w:rsidRPr="004A1D62" w:rsidRDefault="002B242E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</w:tr>
      <w:tr w:rsidR="002B242E" w:rsidRPr="004A1D62" w14:paraId="3E2E6CF0" w14:textId="77777777" w:rsidTr="004A1D62">
        <w:tc>
          <w:tcPr>
            <w:tcW w:w="425" w:type="dxa"/>
          </w:tcPr>
          <w:p w14:paraId="77E41530" w14:textId="77777777" w:rsidR="002B242E" w:rsidRPr="004A1D62" w:rsidRDefault="002B242E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8" w:type="dxa"/>
          </w:tcPr>
          <w:p w14:paraId="040DCD40" w14:textId="77777777" w:rsidR="002B242E" w:rsidRPr="00D032C1" w:rsidRDefault="002B242E" w:rsidP="00EE2CF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C1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стажерская площадка </w:t>
            </w:r>
            <w:r w:rsidR="00D032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32C1">
              <w:rPr>
                <w:rFonts w:ascii="Times New Roman" w:hAnsi="Times New Roman" w:cs="Times New Roman"/>
                <w:sz w:val="24"/>
                <w:szCs w:val="24"/>
              </w:rPr>
              <w:t>« Совершенствование грамматического строя речи старших дошкольников с использованием интерактивных дидактических игр»</w:t>
            </w:r>
          </w:p>
        </w:tc>
        <w:tc>
          <w:tcPr>
            <w:tcW w:w="1559" w:type="dxa"/>
          </w:tcPr>
          <w:p w14:paraId="2087B8A3" w14:textId="77777777" w:rsidR="002B242E" w:rsidRPr="004A1D62" w:rsidRDefault="002B242E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26" w:type="dxa"/>
          </w:tcPr>
          <w:p w14:paraId="11C31B63" w14:textId="77777777" w:rsidR="002B242E" w:rsidRPr="004A1D62" w:rsidRDefault="002B242E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57</w:t>
            </w:r>
          </w:p>
        </w:tc>
        <w:tc>
          <w:tcPr>
            <w:tcW w:w="1843" w:type="dxa"/>
          </w:tcPr>
          <w:p w14:paraId="04FE5419" w14:textId="77777777" w:rsidR="002B242E" w:rsidRDefault="002B242E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Мухлынина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Л.З.</w:t>
            </w:r>
          </w:p>
        </w:tc>
        <w:tc>
          <w:tcPr>
            <w:tcW w:w="1559" w:type="dxa"/>
          </w:tcPr>
          <w:p w14:paraId="2BED003A" w14:textId="77777777" w:rsidR="002B242E" w:rsidRDefault="002B242E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опыта работы</w:t>
            </w:r>
          </w:p>
        </w:tc>
      </w:tr>
      <w:tr w:rsidR="002B242E" w:rsidRPr="004A1D62" w14:paraId="4DA70805" w14:textId="77777777" w:rsidTr="004A1D62">
        <w:tc>
          <w:tcPr>
            <w:tcW w:w="425" w:type="dxa"/>
          </w:tcPr>
          <w:p w14:paraId="1616120D" w14:textId="77777777" w:rsidR="002B242E" w:rsidRPr="004A1D62" w:rsidRDefault="003061BE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242E" w:rsidRPr="004A1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67BF2E8C" w14:textId="77777777" w:rsidR="002B242E" w:rsidRPr="00D032C1" w:rsidRDefault="002B242E" w:rsidP="00BC3DA8">
            <w:pPr>
              <w:pStyle w:val="a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3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Конкурс на лучшую организацию работы с участниками </w:t>
            </w:r>
            <w:r w:rsidRPr="00D032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образовательных отношений среди дошкольных образовательных учреждений города</w:t>
            </w:r>
          </w:p>
        </w:tc>
        <w:tc>
          <w:tcPr>
            <w:tcW w:w="1559" w:type="dxa"/>
          </w:tcPr>
          <w:p w14:paraId="2C69A90C" w14:textId="77777777" w:rsidR="002B242E" w:rsidRPr="004A1D62" w:rsidRDefault="002B242E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2126" w:type="dxa"/>
          </w:tcPr>
          <w:p w14:paraId="6C86F252" w14:textId="77777777" w:rsidR="002B242E" w:rsidRPr="004A1D62" w:rsidRDefault="002B242E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2">
              <w:rPr>
                <w:rFonts w:ascii="Times New Roman" w:hAnsi="Times New Roman" w:cs="Times New Roman"/>
                <w:sz w:val="24"/>
                <w:szCs w:val="24"/>
              </w:rPr>
              <w:t>Детский сад № 57</w:t>
            </w:r>
          </w:p>
        </w:tc>
        <w:tc>
          <w:tcPr>
            <w:tcW w:w="1843" w:type="dxa"/>
          </w:tcPr>
          <w:p w14:paraId="100B2023" w14:textId="77777777" w:rsidR="002B242E" w:rsidRPr="004A1D62" w:rsidRDefault="007460A7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Епифанцева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О.Т.</w:t>
            </w:r>
          </w:p>
        </w:tc>
        <w:tc>
          <w:tcPr>
            <w:tcW w:w="1559" w:type="dxa"/>
          </w:tcPr>
          <w:p w14:paraId="15DCAB5F" w14:textId="77777777" w:rsidR="002B242E" w:rsidRPr="004A1D62" w:rsidRDefault="002B242E" w:rsidP="0074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60A7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="00902D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460A7"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  <w:r w:rsidRPr="004A1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1BE">
              <w:rPr>
                <w:rFonts w:ascii="Times New Roman" w:hAnsi="Times New Roman" w:cs="Times New Roman"/>
                <w:sz w:val="24"/>
                <w:szCs w:val="24"/>
              </w:rPr>
              <w:t xml:space="preserve"> за участие</w:t>
            </w:r>
          </w:p>
        </w:tc>
      </w:tr>
      <w:tr w:rsidR="00D032C1" w:rsidRPr="004A1D62" w14:paraId="0512A951" w14:textId="77777777" w:rsidTr="004A1D62">
        <w:tc>
          <w:tcPr>
            <w:tcW w:w="425" w:type="dxa"/>
          </w:tcPr>
          <w:p w14:paraId="1BEB7D9D" w14:textId="77777777" w:rsidR="00D032C1" w:rsidRDefault="00D032C1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8" w:type="dxa"/>
          </w:tcPr>
          <w:p w14:paraId="343EA2B0" w14:textId="77777777" w:rsidR="00D032C1" w:rsidRPr="00D032C1" w:rsidRDefault="00D032C1" w:rsidP="00BC3DA8">
            <w:pPr>
              <w:pStyle w:val="a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Городской этап конкурса профессионального мастерства «</w:t>
            </w:r>
            <w:r w:rsidR="00D17483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 года»</w:t>
            </w:r>
          </w:p>
        </w:tc>
        <w:tc>
          <w:tcPr>
            <w:tcW w:w="1559" w:type="dxa"/>
          </w:tcPr>
          <w:p w14:paraId="61F40BAF" w14:textId="77777777" w:rsidR="00D032C1" w:rsidRPr="004A1D62" w:rsidRDefault="00D17483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26" w:type="dxa"/>
          </w:tcPr>
          <w:p w14:paraId="6A7118EE" w14:textId="77777777" w:rsidR="00D032C1" w:rsidRPr="004A1D62" w:rsidRDefault="00D17483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57</w:t>
            </w:r>
          </w:p>
        </w:tc>
        <w:tc>
          <w:tcPr>
            <w:tcW w:w="1843" w:type="dxa"/>
          </w:tcPr>
          <w:p w14:paraId="0FD652EE" w14:textId="77777777" w:rsidR="00D032C1" w:rsidRDefault="00D17483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Сафина О.А.</w:t>
            </w:r>
          </w:p>
        </w:tc>
        <w:tc>
          <w:tcPr>
            <w:tcW w:w="1559" w:type="dxa"/>
          </w:tcPr>
          <w:p w14:paraId="2C384097" w14:textId="77777777" w:rsidR="00D032C1" w:rsidRPr="004A1D62" w:rsidRDefault="00D17483" w:rsidP="0074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2B242E" w:rsidRPr="004A1D62" w14:paraId="60E1B5D9" w14:textId="77777777" w:rsidTr="00D17483">
        <w:tc>
          <w:tcPr>
            <w:tcW w:w="425" w:type="dxa"/>
          </w:tcPr>
          <w:p w14:paraId="37F62E57" w14:textId="77777777" w:rsidR="002B242E" w:rsidRPr="004A1D62" w:rsidRDefault="00D032C1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8" w:type="dxa"/>
          </w:tcPr>
          <w:p w14:paraId="7A5C95FF" w14:textId="77777777" w:rsidR="002B242E" w:rsidRPr="00D032C1" w:rsidRDefault="002B242E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2C1">
              <w:rPr>
                <w:rFonts w:ascii="Times New Roman" w:hAnsi="Times New Roman" w:cs="Times New Roman"/>
                <w:sz w:val="24"/>
                <w:szCs w:val="24"/>
              </w:rPr>
              <w:t>Городской смотр-конкурс «Зеленый огонек»</w:t>
            </w:r>
          </w:p>
        </w:tc>
        <w:tc>
          <w:tcPr>
            <w:tcW w:w="1559" w:type="dxa"/>
          </w:tcPr>
          <w:p w14:paraId="4CF34209" w14:textId="77777777" w:rsidR="002B242E" w:rsidRPr="004A1D62" w:rsidRDefault="002B242E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1D62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4A1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6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</w:tc>
        <w:tc>
          <w:tcPr>
            <w:tcW w:w="2126" w:type="dxa"/>
          </w:tcPr>
          <w:p w14:paraId="2B392A6A" w14:textId="77777777" w:rsidR="002B242E" w:rsidRPr="004A1D62" w:rsidRDefault="002B242E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ООГИБДД </w:t>
            </w:r>
            <w:proofErr w:type="spellStart"/>
            <w:r w:rsidRPr="004A1D62">
              <w:rPr>
                <w:rFonts w:ascii="Times New Roman" w:hAnsi="Times New Roman" w:cs="Times New Roman"/>
                <w:sz w:val="24"/>
                <w:szCs w:val="24"/>
              </w:rPr>
              <w:t>г.Каменска</w:t>
            </w:r>
            <w:proofErr w:type="spellEnd"/>
            <w:r w:rsidRPr="004A1D62">
              <w:rPr>
                <w:rFonts w:ascii="Times New Roman" w:hAnsi="Times New Roman" w:cs="Times New Roman"/>
                <w:sz w:val="24"/>
                <w:szCs w:val="24"/>
              </w:rPr>
              <w:t>- Уральского</w:t>
            </w:r>
          </w:p>
        </w:tc>
        <w:tc>
          <w:tcPr>
            <w:tcW w:w="1843" w:type="dxa"/>
          </w:tcPr>
          <w:p w14:paraId="4B1CE180" w14:textId="77777777" w:rsidR="002B242E" w:rsidRPr="004A1D62" w:rsidRDefault="003061BE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1559" w:type="dxa"/>
          </w:tcPr>
          <w:p w14:paraId="2E03BFCC" w14:textId="77777777" w:rsidR="002B242E" w:rsidRPr="004A1D62" w:rsidRDefault="003061BE" w:rsidP="00D03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32C1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2B242E" w:rsidRPr="004A1D62" w14:paraId="299C2B4E" w14:textId="77777777" w:rsidTr="00D17483">
        <w:tc>
          <w:tcPr>
            <w:tcW w:w="425" w:type="dxa"/>
          </w:tcPr>
          <w:p w14:paraId="4E0A1D46" w14:textId="77777777" w:rsidR="002B242E" w:rsidRPr="004A1D62" w:rsidRDefault="00D032C1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8" w:type="dxa"/>
          </w:tcPr>
          <w:p w14:paraId="7511DF4B" w14:textId="77777777" w:rsidR="002B242E" w:rsidRPr="004A1D62" w:rsidRDefault="002B242E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2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детского творчества «Каменская радуга»</w:t>
            </w:r>
          </w:p>
        </w:tc>
        <w:tc>
          <w:tcPr>
            <w:tcW w:w="1559" w:type="dxa"/>
          </w:tcPr>
          <w:p w14:paraId="49B02A6B" w14:textId="77777777" w:rsidR="002B242E" w:rsidRPr="004A1D62" w:rsidRDefault="002B242E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26" w:type="dxa"/>
          </w:tcPr>
          <w:p w14:paraId="0658338D" w14:textId="77777777" w:rsidR="002B242E" w:rsidRPr="004A1D62" w:rsidRDefault="002B242E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2">
              <w:rPr>
                <w:rFonts w:ascii="Times New Roman" w:hAnsi="Times New Roman" w:cs="Times New Roman"/>
                <w:sz w:val="24"/>
                <w:szCs w:val="24"/>
              </w:rPr>
              <w:t>Детский сад № 57</w:t>
            </w:r>
          </w:p>
        </w:tc>
        <w:tc>
          <w:tcPr>
            <w:tcW w:w="1843" w:type="dxa"/>
          </w:tcPr>
          <w:p w14:paraId="00BE5230" w14:textId="77777777" w:rsidR="002B242E" w:rsidRPr="004A1D62" w:rsidRDefault="002B242E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2">
              <w:rPr>
                <w:rFonts w:ascii="Times New Roman" w:hAnsi="Times New Roman" w:cs="Times New Roman"/>
                <w:sz w:val="24"/>
                <w:szCs w:val="24"/>
              </w:rPr>
              <w:t>Трибунская О.Г.</w:t>
            </w:r>
          </w:p>
        </w:tc>
        <w:tc>
          <w:tcPr>
            <w:tcW w:w="1559" w:type="dxa"/>
          </w:tcPr>
          <w:p w14:paraId="2063A420" w14:textId="77777777" w:rsidR="002B242E" w:rsidRPr="004A1D62" w:rsidRDefault="002B242E" w:rsidP="00306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2">
              <w:rPr>
                <w:rFonts w:ascii="Times New Roman" w:hAnsi="Times New Roman" w:cs="Times New Roman"/>
                <w:sz w:val="24"/>
                <w:szCs w:val="24"/>
              </w:rPr>
              <w:t xml:space="preserve"> Диплом  1 степени в номинации «Звонкие голоса»;</w:t>
            </w:r>
            <w:r w:rsidRPr="004A1D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06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242E" w:rsidRPr="004A1D62" w14:paraId="230ABEBA" w14:textId="77777777" w:rsidTr="00D17483">
        <w:tc>
          <w:tcPr>
            <w:tcW w:w="425" w:type="dxa"/>
          </w:tcPr>
          <w:p w14:paraId="67361FD8" w14:textId="77777777" w:rsidR="002B242E" w:rsidRPr="004A1D62" w:rsidRDefault="00D032C1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</w:tcPr>
          <w:p w14:paraId="2270951F" w14:textId="77777777" w:rsidR="002B242E" w:rsidRPr="004A1D62" w:rsidRDefault="003061BE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 конкурс «Лего-фестиваль « В мире кино»</w:t>
            </w:r>
          </w:p>
        </w:tc>
        <w:tc>
          <w:tcPr>
            <w:tcW w:w="1559" w:type="dxa"/>
          </w:tcPr>
          <w:p w14:paraId="54159AC8" w14:textId="77777777" w:rsidR="002B242E" w:rsidRPr="004A1D62" w:rsidRDefault="003061BE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26" w:type="dxa"/>
          </w:tcPr>
          <w:p w14:paraId="5BDFC04C" w14:textId="77777777" w:rsidR="002B242E" w:rsidRPr="004A1D62" w:rsidRDefault="003061BE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Каменск-Уральский педагогический колледж</w:t>
            </w:r>
          </w:p>
        </w:tc>
        <w:tc>
          <w:tcPr>
            <w:tcW w:w="1843" w:type="dxa"/>
          </w:tcPr>
          <w:p w14:paraId="31E1150D" w14:textId="77777777" w:rsidR="002B242E" w:rsidRPr="004A1D62" w:rsidRDefault="003061BE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Балашова Г.Э.</w:t>
            </w:r>
          </w:p>
        </w:tc>
        <w:tc>
          <w:tcPr>
            <w:tcW w:w="1559" w:type="dxa"/>
          </w:tcPr>
          <w:p w14:paraId="22F16DB7" w14:textId="77777777" w:rsidR="002B242E" w:rsidRPr="004A1D62" w:rsidRDefault="003061BE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3</w:t>
            </w:r>
            <w:r w:rsidR="002B242E" w:rsidRPr="004A1D62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3061BE" w:rsidRPr="004A1D62" w14:paraId="615DA652" w14:textId="77777777" w:rsidTr="00D17483">
        <w:tc>
          <w:tcPr>
            <w:tcW w:w="425" w:type="dxa"/>
          </w:tcPr>
          <w:p w14:paraId="6E43B6B7" w14:textId="77777777" w:rsidR="003061BE" w:rsidRPr="004A1D62" w:rsidRDefault="00D032C1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8" w:type="dxa"/>
          </w:tcPr>
          <w:p w14:paraId="36C57FD2" w14:textId="77777777" w:rsidR="003061BE" w:rsidRDefault="0003180E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проектов «Каждой пичужке-наша кормушка»</w:t>
            </w:r>
          </w:p>
        </w:tc>
        <w:tc>
          <w:tcPr>
            <w:tcW w:w="1559" w:type="dxa"/>
          </w:tcPr>
          <w:p w14:paraId="51C56026" w14:textId="77777777" w:rsidR="003061BE" w:rsidRDefault="0003180E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26" w:type="dxa"/>
          </w:tcPr>
          <w:p w14:paraId="1C0668E0" w14:textId="77777777" w:rsidR="003061BE" w:rsidRDefault="0003180E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ЦДО</w:t>
            </w:r>
          </w:p>
        </w:tc>
        <w:tc>
          <w:tcPr>
            <w:tcW w:w="1843" w:type="dxa"/>
          </w:tcPr>
          <w:p w14:paraId="3CF20F66" w14:textId="77777777" w:rsidR="003061BE" w:rsidRDefault="0003180E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Сафина О.А.</w:t>
            </w:r>
          </w:p>
        </w:tc>
        <w:tc>
          <w:tcPr>
            <w:tcW w:w="1559" w:type="dxa"/>
          </w:tcPr>
          <w:p w14:paraId="2D459479" w14:textId="77777777" w:rsidR="003061BE" w:rsidRDefault="0003180E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участников</w:t>
            </w:r>
          </w:p>
        </w:tc>
      </w:tr>
      <w:tr w:rsidR="00DA310E" w:rsidRPr="004A1D62" w14:paraId="25FF3349" w14:textId="77777777" w:rsidTr="00D17483">
        <w:tc>
          <w:tcPr>
            <w:tcW w:w="425" w:type="dxa"/>
          </w:tcPr>
          <w:p w14:paraId="60C272C0" w14:textId="77777777" w:rsidR="00DA310E" w:rsidRDefault="00D032C1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8" w:type="dxa"/>
          </w:tcPr>
          <w:p w14:paraId="1EB91D39" w14:textId="77777777" w:rsidR="00DA310E" w:rsidRDefault="00DA310E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чтецов «Звездочки поэзии»</w:t>
            </w:r>
          </w:p>
        </w:tc>
        <w:tc>
          <w:tcPr>
            <w:tcW w:w="1559" w:type="dxa"/>
          </w:tcPr>
          <w:p w14:paraId="3EA2D5A5" w14:textId="77777777" w:rsidR="00DA310E" w:rsidRDefault="00DA310E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26" w:type="dxa"/>
          </w:tcPr>
          <w:p w14:paraId="07EAEECA" w14:textId="77777777" w:rsidR="00DA310E" w:rsidRDefault="00DA310E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ЦДО</w:t>
            </w:r>
          </w:p>
        </w:tc>
        <w:tc>
          <w:tcPr>
            <w:tcW w:w="1843" w:type="dxa"/>
          </w:tcPr>
          <w:p w14:paraId="5AD778AC" w14:textId="77777777" w:rsidR="00DA310E" w:rsidRDefault="00D17483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Трибунская О.Г.</w:t>
            </w:r>
          </w:p>
        </w:tc>
        <w:tc>
          <w:tcPr>
            <w:tcW w:w="1559" w:type="dxa"/>
          </w:tcPr>
          <w:p w14:paraId="173D4EA8" w14:textId="77777777" w:rsidR="00DA310E" w:rsidRDefault="00DA310E" w:rsidP="00D03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03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7483" w:rsidRPr="004A1D62" w14:paraId="31129840" w14:textId="77777777" w:rsidTr="00D17483">
        <w:tc>
          <w:tcPr>
            <w:tcW w:w="425" w:type="dxa"/>
          </w:tcPr>
          <w:p w14:paraId="4A5F5076" w14:textId="77777777" w:rsidR="00D17483" w:rsidRDefault="00D17483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8" w:type="dxa"/>
          </w:tcPr>
          <w:p w14:paraId="459E89A5" w14:textId="77777777" w:rsidR="00D17483" w:rsidRDefault="00D17483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для детей с ОВЗ «</w:t>
            </w:r>
            <w:proofErr w:type="spellStart"/>
            <w:proofErr w:type="gramStart"/>
            <w:r w:rsidR="00227BFE">
              <w:rPr>
                <w:rFonts w:ascii="Times New Roman" w:hAnsi="Times New Roman" w:cs="Times New Roman"/>
                <w:sz w:val="24"/>
                <w:szCs w:val="24"/>
              </w:rPr>
              <w:t>Мечтай!Дерзай</w:t>
            </w:r>
            <w:proofErr w:type="gramEnd"/>
            <w:r w:rsidR="00227BFE">
              <w:rPr>
                <w:rFonts w:ascii="Times New Roman" w:hAnsi="Times New Roman" w:cs="Times New Roman"/>
                <w:sz w:val="24"/>
                <w:szCs w:val="24"/>
              </w:rPr>
              <w:t>!Т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559" w:type="dxa"/>
          </w:tcPr>
          <w:p w14:paraId="6E13636B" w14:textId="77777777" w:rsidR="00D17483" w:rsidRDefault="00D17483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26" w:type="dxa"/>
          </w:tcPr>
          <w:p w14:paraId="78D9EFF6" w14:textId="77777777" w:rsidR="00D17483" w:rsidRDefault="00D17483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ЦДО</w:t>
            </w:r>
          </w:p>
        </w:tc>
        <w:tc>
          <w:tcPr>
            <w:tcW w:w="1843" w:type="dxa"/>
          </w:tcPr>
          <w:p w14:paraId="5BD7A661" w14:textId="77777777" w:rsidR="00D17483" w:rsidRDefault="00227BFE" w:rsidP="00BC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С.Н.</w:t>
            </w:r>
          </w:p>
        </w:tc>
        <w:tc>
          <w:tcPr>
            <w:tcW w:w="1559" w:type="dxa"/>
          </w:tcPr>
          <w:p w14:paraId="7B16B45F" w14:textId="77777777" w:rsidR="00D17483" w:rsidRDefault="00227BFE" w:rsidP="00D03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</w:tbl>
    <w:p w14:paraId="31678CEB" w14:textId="77777777" w:rsidR="00B47CCE" w:rsidRDefault="00B47CCE" w:rsidP="0090086F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C95D9A7" w14:textId="77777777" w:rsidR="0090086F" w:rsidRPr="002456C9" w:rsidRDefault="0090086F" w:rsidP="00900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57">
        <w:rPr>
          <w:rFonts w:ascii="Times New Roman" w:hAnsi="Times New Roman" w:cs="Times New Roman"/>
          <w:b/>
          <w:sz w:val="24"/>
          <w:szCs w:val="24"/>
        </w:rPr>
        <w:t>Вывод</w:t>
      </w:r>
      <w:r w:rsidRPr="002456C9">
        <w:rPr>
          <w:rFonts w:ascii="Times New Roman" w:hAnsi="Times New Roman" w:cs="Times New Roman"/>
          <w:sz w:val="24"/>
          <w:szCs w:val="24"/>
        </w:rPr>
        <w:t>: За время функционирования ДОУ сложилась устойчивая система повышения профессиональной компетентности педагогов. Ежегодно педагоги проходят курсы повышения квалификации</w:t>
      </w:r>
      <w:r w:rsidR="00C630C3" w:rsidRPr="002456C9">
        <w:rPr>
          <w:rFonts w:ascii="Times New Roman" w:hAnsi="Times New Roman" w:cs="Times New Roman"/>
          <w:sz w:val="24"/>
          <w:szCs w:val="24"/>
        </w:rPr>
        <w:t>.</w:t>
      </w:r>
      <w:r w:rsidRPr="002456C9">
        <w:rPr>
          <w:rFonts w:ascii="Times New Roman" w:hAnsi="Times New Roman" w:cs="Times New Roman"/>
          <w:sz w:val="24"/>
          <w:szCs w:val="24"/>
        </w:rPr>
        <w:t xml:space="preserve"> Грамотными управленческими решениями и усилиями администрации учреждения, педагогический коллектив ориентирован на освоение компетентностного подхода и направлен на повышение качества дошкольного образования. Компетентность большинства педагогов дошкольного учреждения отражена в постановке целей и задач в организации педагогической деятельности, в умении разрабатывать проекты и программы, в умении использовать новые информационные технологии в педагогической деятельности обеспечивать успешность ДОУ. </w:t>
      </w:r>
    </w:p>
    <w:p w14:paraId="4BCBC40B" w14:textId="77777777" w:rsidR="0090086F" w:rsidRPr="00B47CCE" w:rsidRDefault="0090086F" w:rsidP="0090086F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32CB4E2" w14:textId="77777777" w:rsidR="00347E4F" w:rsidRDefault="00347E4F" w:rsidP="00347E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7CCE">
        <w:rPr>
          <w:rFonts w:ascii="Times New Roman" w:hAnsi="Times New Roman" w:cs="Times New Roman"/>
          <w:b/>
          <w:sz w:val="24"/>
          <w:szCs w:val="24"/>
        </w:rPr>
        <w:t>6. Система физкуль</w:t>
      </w:r>
      <w:r w:rsidR="00166B9C">
        <w:rPr>
          <w:rFonts w:ascii="Times New Roman" w:hAnsi="Times New Roman" w:cs="Times New Roman"/>
          <w:b/>
          <w:sz w:val="24"/>
          <w:szCs w:val="24"/>
        </w:rPr>
        <w:t xml:space="preserve">турно-оздоровительной работы в </w:t>
      </w:r>
      <w:r w:rsidRPr="00B47CCE">
        <w:rPr>
          <w:rFonts w:ascii="Times New Roman" w:hAnsi="Times New Roman" w:cs="Times New Roman"/>
          <w:b/>
          <w:sz w:val="24"/>
          <w:szCs w:val="24"/>
        </w:rPr>
        <w:t>ДОУ</w:t>
      </w:r>
    </w:p>
    <w:p w14:paraId="4524289A" w14:textId="77777777" w:rsidR="00E97541" w:rsidRPr="00B47CCE" w:rsidRDefault="00E97541" w:rsidP="00347E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36885F" w14:textId="77777777" w:rsidR="00166B9C" w:rsidRPr="00E97541" w:rsidRDefault="00166B9C" w:rsidP="00E9754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702">
        <w:rPr>
          <w:rFonts w:ascii="Times New Roman" w:hAnsi="Times New Roman" w:cs="Times New Roman"/>
          <w:sz w:val="24"/>
          <w:szCs w:val="24"/>
          <w:shd w:val="clear" w:color="auto" w:fill="FFFFFF"/>
        </w:rPr>
        <w:t>Безусловно, вопросы физкультурно-оздоровительной работы в ДОУ на сегодня являются актуальными. Сохранение здоровья детей в процессе воспитания и обучения является одной из приоритетных задач, стоящих перед педагогами.  Целенаправленно и систематически  проводится  работа по профилактике и снижению заболеваемости детей.</w:t>
      </w:r>
      <w:r w:rsidRPr="00A81702">
        <w:rPr>
          <w:rFonts w:ascii="Times New Roman" w:hAnsi="Times New Roman" w:cs="Times New Roman"/>
          <w:b/>
          <w:sz w:val="24"/>
          <w:szCs w:val="24"/>
        </w:rPr>
        <w:br/>
      </w:r>
      <w:r w:rsidR="0003180E">
        <w:rPr>
          <w:rFonts w:ascii="Times New Roman" w:hAnsi="Times New Roman" w:cs="Times New Roman"/>
          <w:sz w:val="24"/>
          <w:szCs w:val="24"/>
        </w:rPr>
        <w:t xml:space="preserve">В ДОУ реализована </w:t>
      </w:r>
      <w:r w:rsidRPr="00A81702">
        <w:rPr>
          <w:rFonts w:ascii="Times New Roman" w:hAnsi="Times New Roman" w:cs="Times New Roman"/>
          <w:sz w:val="24"/>
          <w:szCs w:val="24"/>
        </w:rPr>
        <w:t xml:space="preserve"> программа «Здоровье», разработанная педагогическим коллективом</w:t>
      </w:r>
      <w:r w:rsidR="00D174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на 2015-2020</w:t>
      </w:r>
      <w:r w:rsidRPr="00A81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годы.</w:t>
      </w:r>
      <w:r w:rsidRPr="00A8170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В режим двигательной активности входят следующие виды и формы физкультурно-оздоровительной работы:</w:t>
      </w:r>
      <w:r w:rsidRPr="00A8170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A8170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- утренняя гимнастика, гимнастика после сна;</w:t>
      </w:r>
      <w:r w:rsidRPr="00A8170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- дыхательная, артикуляционная гимнастики;</w:t>
      </w:r>
      <w:r w:rsidRPr="00A8170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- подвижные игры и физические упражнения на прогулке;</w:t>
      </w:r>
      <w:r w:rsidRPr="00A8170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- самостоятельная двигательная деятельность на спортивных комплексах во время прогулок; </w:t>
      </w:r>
      <w:r w:rsidRPr="00A8170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- физкультурные занятия ( в зале и на улице);</w:t>
      </w:r>
      <w:r w:rsidRPr="00A8170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- физкультминутки, разминки во время перерыва между занятиями. </w:t>
      </w:r>
      <w:r w:rsidRPr="00A8170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D174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170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С целью повышения защитных возможностей организма ребенка, укрепления иммунитета педагогами пров</w:t>
      </w:r>
      <w:r w:rsidR="00E97541">
        <w:rPr>
          <w:rFonts w:ascii="Times New Roman" w:hAnsi="Times New Roman" w:cs="Times New Roman"/>
          <w:sz w:val="24"/>
          <w:szCs w:val="24"/>
          <w:shd w:val="clear" w:color="auto" w:fill="FFFFFF"/>
        </w:rPr>
        <w:t>одилась систематическая работа:</w:t>
      </w:r>
      <w:r w:rsidR="00E9754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A81702">
        <w:rPr>
          <w:rFonts w:ascii="Times New Roman" w:hAnsi="Times New Roman" w:cs="Times New Roman"/>
          <w:sz w:val="24"/>
          <w:szCs w:val="24"/>
          <w:shd w:val="clear" w:color="auto" w:fill="FFFFFF"/>
        </w:rPr>
        <w:t>- полоскание полости рта и горла минеральной водой, настоями ромашки, шалфея;</w:t>
      </w:r>
      <w:r w:rsidRPr="00A8170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- воздушные, солнечные ванны, игры с водой на улице в жаркую погоду.</w:t>
      </w:r>
      <w:r w:rsidR="00E9754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Педагогами  реализуются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Т.Нестерюк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«Гимнастика маленьких волшебников»,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А.Галанова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«Игры, которые лечат».</w:t>
      </w:r>
    </w:p>
    <w:p w14:paraId="221A519F" w14:textId="77777777" w:rsidR="00166B9C" w:rsidRDefault="00166B9C" w:rsidP="00166B9C">
      <w:pPr>
        <w:rPr>
          <w:rFonts w:ascii="Times New Roman" w:hAnsi="Times New Roman" w:cs="Times New Roman"/>
          <w:sz w:val="24"/>
          <w:szCs w:val="24"/>
          <w:u w:val="single"/>
        </w:rPr>
      </w:pPr>
      <w:r w:rsidRPr="007A26DE">
        <w:rPr>
          <w:rFonts w:ascii="Times New Roman" w:hAnsi="Times New Roman" w:cs="Times New Roman"/>
          <w:sz w:val="24"/>
          <w:szCs w:val="24"/>
          <w:u w:val="single"/>
        </w:rPr>
        <w:t xml:space="preserve">Анализ заболеваемости </w:t>
      </w:r>
    </w:p>
    <w:tbl>
      <w:tblPr>
        <w:tblStyle w:val="a4"/>
        <w:tblW w:w="9656" w:type="dxa"/>
        <w:tblLook w:val="04A0" w:firstRow="1" w:lastRow="0" w:firstColumn="1" w:lastColumn="0" w:noHBand="0" w:noVBand="1"/>
      </w:tblPr>
      <w:tblGrid>
        <w:gridCol w:w="4828"/>
        <w:gridCol w:w="4828"/>
      </w:tblGrid>
      <w:tr w:rsidR="0003180E" w:rsidRPr="007A26DE" w14:paraId="5E9EFA4E" w14:textId="77777777" w:rsidTr="0003180E">
        <w:trPr>
          <w:trHeight w:val="317"/>
        </w:trPr>
        <w:tc>
          <w:tcPr>
            <w:tcW w:w="4828" w:type="dxa"/>
          </w:tcPr>
          <w:p w14:paraId="66BA0193" w14:textId="77777777" w:rsidR="0003180E" w:rsidRPr="007A26DE" w:rsidRDefault="0003180E" w:rsidP="00166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6D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4828" w:type="dxa"/>
          </w:tcPr>
          <w:p w14:paraId="08DB42D1" w14:textId="77777777" w:rsidR="0003180E" w:rsidRPr="007A26DE" w:rsidRDefault="00D17483" w:rsidP="00166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2017 год</w:t>
            </w:r>
          </w:p>
        </w:tc>
      </w:tr>
      <w:tr w:rsidR="0003180E" w:rsidRPr="007A26DE" w14:paraId="5C7062D3" w14:textId="77777777" w:rsidTr="0003180E">
        <w:trPr>
          <w:trHeight w:val="317"/>
        </w:trPr>
        <w:tc>
          <w:tcPr>
            <w:tcW w:w="4828" w:type="dxa"/>
          </w:tcPr>
          <w:p w14:paraId="13F56CE3" w14:textId="77777777" w:rsidR="0003180E" w:rsidRPr="007A26DE" w:rsidRDefault="0003180E" w:rsidP="00166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Среднесписочный состав</w:t>
            </w:r>
          </w:p>
        </w:tc>
        <w:tc>
          <w:tcPr>
            <w:tcW w:w="4828" w:type="dxa"/>
          </w:tcPr>
          <w:p w14:paraId="495EFF2E" w14:textId="77777777" w:rsidR="0003180E" w:rsidRPr="007A26DE" w:rsidRDefault="0003180E" w:rsidP="00BC3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03180E" w:rsidRPr="007A26DE" w14:paraId="2BDD9ECD" w14:textId="77777777" w:rsidTr="0003180E">
        <w:trPr>
          <w:trHeight w:val="317"/>
        </w:trPr>
        <w:tc>
          <w:tcPr>
            <w:tcW w:w="4828" w:type="dxa"/>
          </w:tcPr>
          <w:p w14:paraId="5E8C0DB2" w14:textId="77777777" w:rsidR="0003180E" w:rsidRPr="007A26DE" w:rsidRDefault="0003180E" w:rsidP="00166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заболеваемость в случаях/днях</w:t>
            </w:r>
          </w:p>
        </w:tc>
        <w:tc>
          <w:tcPr>
            <w:tcW w:w="4828" w:type="dxa"/>
          </w:tcPr>
          <w:p w14:paraId="3DF645B9" w14:textId="77777777" w:rsidR="0003180E" w:rsidRPr="007A26DE" w:rsidRDefault="0003180E" w:rsidP="00BC3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03180E" w:rsidRPr="007A26DE" w14:paraId="38B0E1B7" w14:textId="77777777" w:rsidTr="0003180E">
        <w:trPr>
          <w:trHeight w:val="317"/>
        </w:trPr>
        <w:tc>
          <w:tcPr>
            <w:tcW w:w="4828" w:type="dxa"/>
          </w:tcPr>
          <w:p w14:paraId="7021FB15" w14:textId="77777777" w:rsidR="0003180E" w:rsidRPr="007A26DE" w:rsidRDefault="0003180E" w:rsidP="00166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дней, пропущенных по болезни в среднем 1 ребенком в год</w:t>
            </w:r>
          </w:p>
        </w:tc>
        <w:tc>
          <w:tcPr>
            <w:tcW w:w="4828" w:type="dxa"/>
          </w:tcPr>
          <w:p w14:paraId="62AA41F3" w14:textId="77777777" w:rsidR="0003180E" w:rsidRPr="007A26DE" w:rsidRDefault="0003180E" w:rsidP="00BC3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</w:tr>
      <w:tr w:rsidR="0003180E" w:rsidRPr="007A26DE" w14:paraId="2F9D92E2" w14:textId="77777777" w:rsidTr="0003180E">
        <w:trPr>
          <w:trHeight w:val="317"/>
        </w:trPr>
        <w:tc>
          <w:tcPr>
            <w:tcW w:w="4828" w:type="dxa"/>
          </w:tcPr>
          <w:p w14:paraId="74D00C88" w14:textId="77777777" w:rsidR="0003180E" w:rsidRPr="007A26DE" w:rsidRDefault="0003180E" w:rsidP="00166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случаев заболеваний в среднем на 1 ребенка в год</w:t>
            </w:r>
          </w:p>
        </w:tc>
        <w:tc>
          <w:tcPr>
            <w:tcW w:w="4828" w:type="dxa"/>
          </w:tcPr>
          <w:p w14:paraId="6C7DC28D" w14:textId="77777777" w:rsidR="0003180E" w:rsidRPr="007A26DE" w:rsidRDefault="0003180E" w:rsidP="00BC3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3, 0</w:t>
            </w:r>
          </w:p>
        </w:tc>
      </w:tr>
      <w:tr w:rsidR="0003180E" w:rsidRPr="007A26DE" w14:paraId="12D01F82" w14:textId="77777777" w:rsidTr="0003180E">
        <w:trPr>
          <w:trHeight w:val="317"/>
        </w:trPr>
        <w:tc>
          <w:tcPr>
            <w:tcW w:w="4828" w:type="dxa"/>
          </w:tcPr>
          <w:p w14:paraId="4B18C516" w14:textId="77777777" w:rsidR="0003180E" w:rsidRPr="007A26DE" w:rsidRDefault="0003180E" w:rsidP="00166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здоровья %</w:t>
            </w:r>
          </w:p>
        </w:tc>
        <w:tc>
          <w:tcPr>
            <w:tcW w:w="4828" w:type="dxa"/>
          </w:tcPr>
          <w:p w14:paraId="104DC6CB" w14:textId="77777777" w:rsidR="0003180E" w:rsidRPr="007A26DE" w:rsidRDefault="0003180E" w:rsidP="00BC3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3180E" w:rsidRPr="007A26DE" w14:paraId="7549772F" w14:textId="77777777" w:rsidTr="0003180E">
        <w:trPr>
          <w:trHeight w:val="317"/>
        </w:trPr>
        <w:tc>
          <w:tcPr>
            <w:tcW w:w="4828" w:type="dxa"/>
          </w:tcPr>
          <w:p w14:paraId="555575D3" w14:textId="77777777" w:rsidR="0003180E" w:rsidRPr="007A26DE" w:rsidRDefault="0003180E" w:rsidP="00166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детей с хроническими заболеваниями</w:t>
            </w:r>
          </w:p>
        </w:tc>
        <w:tc>
          <w:tcPr>
            <w:tcW w:w="4828" w:type="dxa"/>
          </w:tcPr>
          <w:p w14:paraId="4A95F0F3" w14:textId="77777777" w:rsidR="0003180E" w:rsidRPr="007A26DE" w:rsidRDefault="0003180E" w:rsidP="00BC3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03180E" w:rsidRPr="007A26DE" w14:paraId="2749A85F" w14:textId="77777777" w:rsidTr="0003180E">
        <w:trPr>
          <w:trHeight w:val="317"/>
        </w:trPr>
        <w:tc>
          <w:tcPr>
            <w:tcW w:w="4828" w:type="dxa"/>
          </w:tcPr>
          <w:p w14:paraId="1E6E4F45" w14:textId="77777777" w:rsidR="0003180E" w:rsidRPr="007A26DE" w:rsidRDefault="0003180E" w:rsidP="00166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Инфекционная заболеваемость в случаях/днях</w:t>
            </w:r>
          </w:p>
        </w:tc>
        <w:tc>
          <w:tcPr>
            <w:tcW w:w="4828" w:type="dxa"/>
          </w:tcPr>
          <w:p w14:paraId="08E3D406" w14:textId="77777777" w:rsidR="0003180E" w:rsidRPr="007A26DE" w:rsidRDefault="0003180E" w:rsidP="00BC3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</w:tr>
      <w:tr w:rsidR="0003180E" w:rsidRPr="007A26DE" w14:paraId="46E15CE0" w14:textId="77777777" w:rsidTr="0003180E">
        <w:trPr>
          <w:trHeight w:val="317"/>
        </w:trPr>
        <w:tc>
          <w:tcPr>
            <w:tcW w:w="4828" w:type="dxa"/>
          </w:tcPr>
          <w:p w14:paraId="4FCD1535" w14:textId="77777777" w:rsidR="0003180E" w:rsidRDefault="0003180E" w:rsidP="00166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ЧБД</w:t>
            </w:r>
          </w:p>
        </w:tc>
        <w:tc>
          <w:tcPr>
            <w:tcW w:w="4828" w:type="dxa"/>
          </w:tcPr>
          <w:p w14:paraId="09B38426" w14:textId="77777777" w:rsidR="0003180E" w:rsidRPr="007A26DE" w:rsidRDefault="0003180E" w:rsidP="00BC3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14:paraId="4EB4EA9F" w14:textId="77777777" w:rsidR="00F10A8E" w:rsidRDefault="00F10A8E" w:rsidP="00166B9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Группы здоровья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14"/>
        <w:gridCol w:w="1604"/>
        <w:gridCol w:w="1604"/>
        <w:gridCol w:w="1604"/>
        <w:gridCol w:w="1601"/>
        <w:gridCol w:w="1601"/>
      </w:tblGrid>
      <w:tr w:rsidR="00F10A8E" w:rsidRPr="00F10A8E" w14:paraId="74628C30" w14:textId="77777777" w:rsidTr="004E697D">
        <w:trPr>
          <w:trHeight w:val="285"/>
        </w:trPr>
        <w:tc>
          <w:tcPr>
            <w:tcW w:w="1642" w:type="dxa"/>
            <w:vMerge w:val="restart"/>
          </w:tcPr>
          <w:p w14:paraId="0D99A929" w14:textId="77777777" w:rsidR="00F10A8E" w:rsidRPr="00F10A8E" w:rsidRDefault="00F10A8E" w:rsidP="00166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E">
              <w:rPr>
                <w:rFonts w:ascii="Times New Roman" w:hAnsi="Times New Roman" w:cs="Times New Roman"/>
                <w:sz w:val="24"/>
                <w:szCs w:val="24"/>
              </w:rPr>
              <w:t>Кол-во детей</w:t>
            </w:r>
          </w:p>
        </w:tc>
        <w:tc>
          <w:tcPr>
            <w:tcW w:w="8212" w:type="dxa"/>
            <w:gridSpan w:val="5"/>
            <w:tcBorders>
              <w:bottom w:val="single" w:sz="4" w:space="0" w:color="auto"/>
            </w:tcBorders>
          </w:tcPr>
          <w:p w14:paraId="5AFB43BD" w14:textId="77777777" w:rsidR="00F10A8E" w:rsidRPr="00F10A8E" w:rsidRDefault="00F10A8E" w:rsidP="00F1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A8E">
              <w:rPr>
                <w:rFonts w:ascii="Times New Roman" w:hAnsi="Times New Roman" w:cs="Times New Roman"/>
                <w:sz w:val="24"/>
                <w:szCs w:val="24"/>
              </w:rPr>
              <w:t>Количество детей по группам здоровья</w:t>
            </w:r>
          </w:p>
        </w:tc>
      </w:tr>
      <w:tr w:rsidR="00F10A8E" w:rsidRPr="00F10A8E" w14:paraId="0EC6C1B1" w14:textId="77777777" w:rsidTr="00F10A8E">
        <w:trPr>
          <w:trHeight w:val="270"/>
        </w:trPr>
        <w:tc>
          <w:tcPr>
            <w:tcW w:w="1642" w:type="dxa"/>
            <w:vMerge/>
          </w:tcPr>
          <w:p w14:paraId="03A9082D" w14:textId="77777777" w:rsidR="00F10A8E" w:rsidRPr="00F10A8E" w:rsidRDefault="00F10A8E" w:rsidP="00166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</w:tcPr>
          <w:p w14:paraId="06AB47D8" w14:textId="77777777" w:rsidR="00F10A8E" w:rsidRPr="00F10A8E" w:rsidRDefault="00F10A8E" w:rsidP="00166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8E"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642" w:type="dxa"/>
            <w:tcBorders>
              <w:top w:val="single" w:sz="4" w:space="0" w:color="auto"/>
            </w:tcBorders>
          </w:tcPr>
          <w:p w14:paraId="73EFE45C" w14:textId="77777777" w:rsidR="00F10A8E" w:rsidRPr="00F10A8E" w:rsidRDefault="00F10A8E" w:rsidP="00F1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</w:tcBorders>
          </w:tcPr>
          <w:p w14:paraId="551894C8" w14:textId="77777777" w:rsidR="00F10A8E" w:rsidRPr="00F10A8E" w:rsidRDefault="00F10A8E" w:rsidP="00F1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  <w:tcBorders>
              <w:top w:val="single" w:sz="4" w:space="0" w:color="auto"/>
            </w:tcBorders>
          </w:tcPr>
          <w:p w14:paraId="2B10A422" w14:textId="77777777" w:rsidR="00F10A8E" w:rsidRPr="00F10A8E" w:rsidRDefault="00F10A8E" w:rsidP="00F1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tcBorders>
              <w:top w:val="single" w:sz="4" w:space="0" w:color="auto"/>
            </w:tcBorders>
          </w:tcPr>
          <w:p w14:paraId="38758046" w14:textId="77777777" w:rsidR="00F10A8E" w:rsidRPr="00F10A8E" w:rsidRDefault="00F10A8E" w:rsidP="00F1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0A8E" w:rsidRPr="00F10A8E" w14:paraId="2325628A" w14:textId="77777777" w:rsidTr="004E697D">
        <w:tc>
          <w:tcPr>
            <w:tcW w:w="9854" w:type="dxa"/>
            <w:gridSpan w:val="6"/>
          </w:tcPr>
          <w:p w14:paraId="7A0168FB" w14:textId="77777777" w:rsidR="00F10A8E" w:rsidRPr="00F10A8E" w:rsidRDefault="00F10A8E" w:rsidP="00F1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начало учебного года</w:t>
            </w:r>
          </w:p>
        </w:tc>
      </w:tr>
      <w:tr w:rsidR="00F10A8E" w:rsidRPr="00F10A8E" w14:paraId="298C209B" w14:textId="77777777" w:rsidTr="00F10A8E">
        <w:tc>
          <w:tcPr>
            <w:tcW w:w="1642" w:type="dxa"/>
          </w:tcPr>
          <w:p w14:paraId="6C421DA0" w14:textId="77777777" w:rsidR="00F10A8E" w:rsidRPr="00F10A8E" w:rsidRDefault="00F10A8E" w:rsidP="00F1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642" w:type="dxa"/>
          </w:tcPr>
          <w:p w14:paraId="3F7766A1" w14:textId="77777777" w:rsidR="00F10A8E" w:rsidRPr="00F10A8E" w:rsidRDefault="0003180E" w:rsidP="00F1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42" w:type="dxa"/>
          </w:tcPr>
          <w:p w14:paraId="62A910B8" w14:textId="77777777" w:rsidR="00F10A8E" w:rsidRPr="00F10A8E" w:rsidRDefault="0003180E" w:rsidP="00F1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42" w:type="dxa"/>
          </w:tcPr>
          <w:p w14:paraId="0AF341B5" w14:textId="77777777" w:rsidR="00F10A8E" w:rsidRPr="00F10A8E" w:rsidRDefault="00F10A8E" w:rsidP="00F1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3" w:type="dxa"/>
          </w:tcPr>
          <w:p w14:paraId="312C6E95" w14:textId="77777777" w:rsidR="00F10A8E" w:rsidRPr="00F10A8E" w:rsidRDefault="00F10A8E" w:rsidP="00F1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14:paraId="109B1BF4" w14:textId="77777777" w:rsidR="00F10A8E" w:rsidRPr="00F10A8E" w:rsidRDefault="00F10A8E" w:rsidP="00F1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0A8E" w:rsidRPr="00F10A8E" w14:paraId="41D129C0" w14:textId="77777777" w:rsidTr="004E697D">
        <w:tc>
          <w:tcPr>
            <w:tcW w:w="9854" w:type="dxa"/>
            <w:gridSpan w:val="6"/>
          </w:tcPr>
          <w:p w14:paraId="7FCBA04A" w14:textId="77777777" w:rsidR="00F10A8E" w:rsidRPr="00F10A8E" w:rsidRDefault="00F10A8E" w:rsidP="00F1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конец учебного года</w:t>
            </w:r>
          </w:p>
        </w:tc>
      </w:tr>
      <w:tr w:rsidR="00F10A8E" w:rsidRPr="00F10A8E" w14:paraId="2B4ADFED" w14:textId="77777777" w:rsidTr="00F10A8E">
        <w:tc>
          <w:tcPr>
            <w:tcW w:w="1642" w:type="dxa"/>
          </w:tcPr>
          <w:p w14:paraId="103B6FC3" w14:textId="77777777" w:rsidR="00F10A8E" w:rsidRPr="00F10A8E" w:rsidRDefault="0003180E" w:rsidP="00F1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10A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2" w:type="dxa"/>
          </w:tcPr>
          <w:p w14:paraId="533B4A7B" w14:textId="77777777" w:rsidR="00F10A8E" w:rsidRPr="00F10A8E" w:rsidRDefault="0003180E" w:rsidP="00F1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42" w:type="dxa"/>
          </w:tcPr>
          <w:p w14:paraId="24A524D4" w14:textId="77777777" w:rsidR="00F10A8E" w:rsidRPr="00F10A8E" w:rsidRDefault="0003180E" w:rsidP="00F1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42" w:type="dxa"/>
          </w:tcPr>
          <w:p w14:paraId="6E82B22E" w14:textId="77777777" w:rsidR="00F10A8E" w:rsidRPr="00F10A8E" w:rsidRDefault="00F10A8E" w:rsidP="00F1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3" w:type="dxa"/>
          </w:tcPr>
          <w:p w14:paraId="26FA6E65" w14:textId="77777777" w:rsidR="00F10A8E" w:rsidRPr="00F10A8E" w:rsidRDefault="00F10A8E" w:rsidP="00F1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14:paraId="7069F0E1" w14:textId="77777777" w:rsidR="00F10A8E" w:rsidRPr="00F10A8E" w:rsidRDefault="00F10A8E" w:rsidP="00F1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27D480F" w14:textId="77777777" w:rsidR="00F10A8E" w:rsidRPr="00F10A8E" w:rsidRDefault="00F10A8E" w:rsidP="00166B9C">
      <w:pPr>
        <w:rPr>
          <w:rFonts w:ascii="Times New Roman" w:hAnsi="Times New Roman" w:cs="Times New Roman"/>
          <w:sz w:val="24"/>
          <w:szCs w:val="24"/>
        </w:rPr>
      </w:pPr>
    </w:p>
    <w:p w14:paraId="4B4253CC" w14:textId="77777777" w:rsidR="00166B9C" w:rsidRPr="006F7E7F" w:rsidRDefault="00166B9C" w:rsidP="00166B9C">
      <w:pPr>
        <w:rPr>
          <w:rFonts w:ascii="Times New Roman" w:hAnsi="Times New Roman" w:cs="Times New Roman"/>
          <w:sz w:val="24"/>
          <w:szCs w:val="24"/>
        </w:rPr>
      </w:pPr>
      <w:r w:rsidRPr="006F7E7F">
        <w:rPr>
          <w:rFonts w:ascii="Times New Roman" w:hAnsi="Times New Roman" w:cs="Times New Roman"/>
          <w:sz w:val="24"/>
          <w:szCs w:val="24"/>
        </w:rPr>
        <w:t xml:space="preserve"> В ДОУ регулярно осуществляется медико-педагогический контроль</w:t>
      </w:r>
      <w:r>
        <w:rPr>
          <w:rFonts w:ascii="Times New Roman" w:hAnsi="Times New Roman" w:cs="Times New Roman"/>
          <w:sz w:val="24"/>
          <w:szCs w:val="24"/>
        </w:rPr>
        <w:t xml:space="preserve">, результаты которого находят отражение в анализе результатов работы.  </w:t>
      </w:r>
    </w:p>
    <w:p w14:paraId="4A9585C3" w14:textId="77777777" w:rsidR="00166B9C" w:rsidRPr="006F7E7F" w:rsidRDefault="00166B9C" w:rsidP="008B7186">
      <w:pPr>
        <w:rPr>
          <w:rFonts w:ascii="Times New Roman" w:hAnsi="Times New Roman"/>
          <w:sz w:val="24"/>
          <w:szCs w:val="24"/>
        </w:rPr>
      </w:pPr>
      <w:r w:rsidRPr="006F7E7F">
        <w:rPr>
          <w:rFonts w:ascii="Times New Roman" w:hAnsi="Times New Roman"/>
          <w:sz w:val="24"/>
          <w:szCs w:val="24"/>
        </w:rPr>
        <w:t>Анализ медико-социальных условий пребывания детей в учреждении показал, что медицинское обслуживание детей в ДОУ строится на основе следующих нормативных документов: приказа Министерства образования РФ и Министерства здравоохранения РФ от 30.06.92 г. №186/272 «О совер</w:t>
      </w:r>
      <w:r>
        <w:rPr>
          <w:rFonts w:ascii="Times New Roman" w:hAnsi="Times New Roman"/>
          <w:sz w:val="24"/>
          <w:szCs w:val="24"/>
        </w:rPr>
        <w:t>шенствовании системы меди</w:t>
      </w:r>
      <w:r w:rsidRPr="006F7E7F">
        <w:rPr>
          <w:rFonts w:ascii="Times New Roman" w:hAnsi="Times New Roman"/>
          <w:sz w:val="24"/>
          <w:szCs w:val="24"/>
        </w:rPr>
        <w:t>цинского обеспечения детей в образовательных учреждениях»,</w:t>
      </w:r>
      <w:r w:rsidR="00E97541">
        <w:rPr>
          <w:rFonts w:ascii="Times New Roman" w:hAnsi="Times New Roman"/>
          <w:sz w:val="24"/>
          <w:szCs w:val="24"/>
        </w:rPr>
        <w:t xml:space="preserve"> </w:t>
      </w:r>
      <w:r w:rsidRPr="006F7E7F">
        <w:rPr>
          <w:rFonts w:ascii="Times New Roman" w:hAnsi="Times New Roman"/>
          <w:sz w:val="24"/>
          <w:szCs w:val="24"/>
        </w:rPr>
        <w:t>информационного письма Минздрава РФ от 04.02.91 г. «Формирование базового ассортимента лекарственных средств для медпунктов детских дошкольных учреждений»,</w:t>
      </w:r>
      <w:r w:rsidR="00E97541">
        <w:rPr>
          <w:rFonts w:ascii="Times New Roman" w:hAnsi="Times New Roman"/>
          <w:sz w:val="24"/>
          <w:szCs w:val="24"/>
        </w:rPr>
        <w:t xml:space="preserve"> </w:t>
      </w:r>
      <w:r w:rsidRPr="006F7E7F">
        <w:rPr>
          <w:rFonts w:ascii="Times New Roman" w:hAnsi="Times New Roman"/>
          <w:sz w:val="24"/>
          <w:szCs w:val="24"/>
        </w:rPr>
        <w:t>постановление от 19 01 2005 г. №3 «О введение в действие СанПиН2.3.2.1940-05» санитарные правила «Организация детского питания»</w:t>
      </w:r>
      <w:r>
        <w:rPr>
          <w:rFonts w:ascii="Times New Roman" w:hAnsi="Times New Roman"/>
          <w:sz w:val="24"/>
          <w:szCs w:val="24"/>
        </w:rPr>
        <w:t>, Постановления Главного государственного санитарного врача РФ от 15.05.2013 г. № 26  «Об утверждении СанПиН  «</w:t>
      </w:r>
      <w:proofErr w:type="spellStart"/>
      <w:r>
        <w:rPr>
          <w:rFonts w:ascii="Times New Roman" w:hAnsi="Times New Roman"/>
          <w:sz w:val="24"/>
          <w:szCs w:val="24"/>
        </w:rPr>
        <w:t>Санитарно</w:t>
      </w:r>
      <w:proofErr w:type="spellEnd"/>
      <w:r>
        <w:rPr>
          <w:rFonts w:ascii="Times New Roman" w:hAnsi="Times New Roman"/>
          <w:sz w:val="24"/>
          <w:szCs w:val="24"/>
        </w:rPr>
        <w:t xml:space="preserve"> - эпидемиологические требования к устройству, содержанию и </w:t>
      </w:r>
      <w:r>
        <w:rPr>
          <w:rFonts w:ascii="Times New Roman" w:hAnsi="Times New Roman"/>
          <w:sz w:val="24"/>
          <w:szCs w:val="24"/>
        </w:rPr>
        <w:lastRenderedPageBreak/>
        <w:t>организации режима работы дошкольных образовательных учреждений».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8"/>
          <w:szCs w:val="28"/>
        </w:rPr>
        <w:t xml:space="preserve"> </w:t>
      </w:r>
      <w:r w:rsidRPr="006F7E7F">
        <w:rPr>
          <w:rFonts w:ascii="Times New Roman" w:hAnsi="Times New Roman"/>
          <w:sz w:val="24"/>
          <w:szCs w:val="24"/>
        </w:rPr>
        <w:t>Для оздоровления детей используется общий кварц, бактерицидные облучатели.</w:t>
      </w:r>
      <w:r>
        <w:rPr>
          <w:rFonts w:ascii="Times New Roman" w:hAnsi="Times New Roman"/>
          <w:sz w:val="24"/>
          <w:szCs w:val="24"/>
        </w:rPr>
        <w:br/>
      </w:r>
      <w:r w:rsidRPr="006F7E7F">
        <w:rPr>
          <w:rFonts w:ascii="Times New Roman" w:hAnsi="Times New Roman"/>
          <w:sz w:val="24"/>
          <w:szCs w:val="24"/>
        </w:rPr>
        <w:t xml:space="preserve"> Общее санитарно-гигиеническое состояние дошкольного учреждения соответствует требованиям Госсанэпиднадзора: питьевой, световой и воздушный режимы соответствуют нормам.</w:t>
      </w:r>
      <w:r>
        <w:rPr>
          <w:rFonts w:ascii="Times New Roman" w:hAnsi="Times New Roman"/>
          <w:sz w:val="24"/>
          <w:szCs w:val="24"/>
        </w:rPr>
        <w:br/>
        <w:t xml:space="preserve">  О</w:t>
      </w:r>
      <w:r w:rsidRPr="003B54D6">
        <w:rPr>
          <w:rFonts w:ascii="Times New Roman" w:hAnsi="Times New Roman"/>
          <w:sz w:val="24"/>
          <w:szCs w:val="24"/>
        </w:rPr>
        <w:t xml:space="preserve">бновлены центры двигательной активности во всех возрастных группах, </w:t>
      </w:r>
      <w:r>
        <w:rPr>
          <w:rFonts w:ascii="Times New Roman" w:hAnsi="Times New Roman"/>
          <w:sz w:val="24"/>
          <w:szCs w:val="24"/>
        </w:rPr>
        <w:t xml:space="preserve">немалый вклад внесли родители воспитанников- </w:t>
      </w:r>
      <w:r w:rsidRPr="003B54D6">
        <w:rPr>
          <w:rFonts w:ascii="Times New Roman" w:hAnsi="Times New Roman"/>
          <w:sz w:val="24"/>
          <w:szCs w:val="24"/>
        </w:rPr>
        <w:t>приобретены игрушки</w:t>
      </w:r>
      <w:r>
        <w:rPr>
          <w:rFonts w:ascii="Times New Roman" w:hAnsi="Times New Roman"/>
          <w:sz w:val="24"/>
          <w:szCs w:val="24"/>
        </w:rPr>
        <w:t xml:space="preserve">, спортивный инвентарь ( скакалки, мячи) </w:t>
      </w:r>
      <w:r w:rsidRPr="003B54D6">
        <w:rPr>
          <w:rFonts w:ascii="Times New Roman" w:hAnsi="Times New Roman"/>
          <w:sz w:val="24"/>
          <w:szCs w:val="24"/>
        </w:rPr>
        <w:t>, воспитателями изготовлен</w:t>
      </w:r>
      <w:r>
        <w:rPr>
          <w:rFonts w:ascii="Times New Roman" w:hAnsi="Times New Roman"/>
          <w:sz w:val="24"/>
          <w:szCs w:val="24"/>
        </w:rPr>
        <w:t>о нетрадиционное спортивное оборудование</w:t>
      </w:r>
      <w:r w:rsidR="00227BF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227BFE">
        <w:rPr>
          <w:rFonts w:ascii="Times New Roman" w:hAnsi="Times New Roman"/>
          <w:sz w:val="24"/>
          <w:szCs w:val="24"/>
        </w:rPr>
        <w:t>шагоступы</w:t>
      </w:r>
      <w:proofErr w:type="spellEnd"/>
      <w:r w:rsidR="00227BFE">
        <w:rPr>
          <w:rFonts w:ascii="Times New Roman" w:hAnsi="Times New Roman"/>
          <w:sz w:val="24"/>
          <w:szCs w:val="24"/>
        </w:rPr>
        <w:t>, мини-лыжи, гантели, массажные коврики и много другое.</w:t>
      </w:r>
      <w:r>
        <w:rPr>
          <w:rFonts w:ascii="Times New Roman" w:hAnsi="Times New Roman"/>
          <w:sz w:val="24"/>
          <w:szCs w:val="24"/>
        </w:rPr>
        <w:br/>
        <w:t>Таким образом, в ДОУ созданы и  развиваются условия для физического развития воспитанников, укрепления их здоровья.</w:t>
      </w:r>
    </w:p>
    <w:p w14:paraId="65395CB5" w14:textId="77777777" w:rsidR="004C0E1A" w:rsidRDefault="00166B9C" w:rsidP="00166B9C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4A687E8" w14:textId="77777777" w:rsidR="004C0E1A" w:rsidRDefault="004C0E1A" w:rsidP="00166B9C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63B8CEA8" w14:textId="77777777" w:rsidR="00166B9C" w:rsidRDefault="00347E4F" w:rsidP="00166B9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B7B90">
        <w:rPr>
          <w:rFonts w:ascii="Times New Roman" w:hAnsi="Times New Roman" w:cs="Times New Roman"/>
          <w:b/>
          <w:sz w:val="24"/>
          <w:szCs w:val="24"/>
        </w:rPr>
        <w:t>7. Организация питания воспитанников</w:t>
      </w:r>
    </w:p>
    <w:p w14:paraId="43DCFB24" w14:textId="77777777" w:rsidR="00FF30CD" w:rsidRPr="00AB7B90" w:rsidRDefault="00347E4F" w:rsidP="00166B9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B7B90">
        <w:rPr>
          <w:rFonts w:ascii="Times New Roman" w:hAnsi="Times New Roman" w:cs="Times New Roman"/>
          <w:sz w:val="24"/>
          <w:szCs w:val="24"/>
        </w:rPr>
        <w:t xml:space="preserve"> В детском саду организовано </w:t>
      </w:r>
      <w:r w:rsidR="00CA1104" w:rsidRPr="00AB7B90">
        <w:rPr>
          <w:rFonts w:ascii="Times New Roman" w:hAnsi="Times New Roman" w:cs="Times New Roman"/>
          <w:sz w:val="24"/>
          <w:szCs w:val="24"/>
        </w:rPr>
        <w:t>4</w:t>
      </w:r>
      <w:r w:rsidRPr="00AB7B90">
        <w:rPr>
          <w:rFonts w:ascii="Times New Roman" w:hAnsi="Times New Roman" w:cs="Times New Roman"/>
          <w:sz w:val="24"/>
          <w:szCs w:val="24"/>
        </w:rPr>
        <w:t>-</w:t>
      </w:r>
      <w:r w:rsidR="00CA1104" w:rsidRPr="00AB7B90">
        <w:rPr>
          <w:rFonts w:ascii="Times New Roman" w:hAnsi="Times New Roman" w:cs="Times New Roman"/>
          <w:sz w:val="24"/>
          <w:szCs w:val="24"/>
        </w:rPr>
        <w:t>х</w:t>
      </w:r>
      <w:r w:rsidRPr="00AB7B90">
        <w:rPr>
          <w:rFonts w:ascii="Times New Roman" w:hAnsi="Times New Roman" w:cs="Times New Roman"/>
          <w:sz w:val="24"/>
          <w:szCs w:val="24"/>
        </w:rPr>
        <w:t xml:space="preserve"> разовое питание. Организация питания воспитанников детского сада осуществляется в соответствии с 10 – дневным меню и состоит из необходимых пищевых продуктов в соответствии с требованиями Санитарных правил и норм. В детском саду питание организовано в групповых комнатах. Весь цикл приготовления блюд происходит на пищеблоке. Пищеблок на 100% укомплектован кадрами. Помещение пищеблока размещается на первом этаже, имеет отдельный выход. При организации питания детей нами соблюдаются следующие основные принципы:</w:t>
      </w:r>
    </w:p>
    <w:p w14:paraId="0F9B7470" w14:textId="77777777" w:rsidR="00FF30CD" w:rsidRPr="00AB7B90" w:rsidRDefault="00347E4F" w:rsidP="00AB7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B90">
        <w:rPr>
          <w:rFonts w:ascii="Times New Roman" w:hAnsi="Times New Roman" w:cs="Times New Roman"/>
          <w:sz w:val="24"/>
          <w:szCs w:val="24"/>
        </w:rPr>
        <w:t xml:space="preserve"> </w:t>
      </w:r>
      <w:r w:rsidRPr="00AB7B90">
        <w:rPr>
          <w:rFonts w:ascii="Times New Roman" w:hAnsi="Times New Roman" w:cs="Times New Roman"/>
          <w:sz w:val="24"/>
          <w:szCs w:val="24"/>
        </w:rPr>
        <w:sym w:font="Symbol" w:char="F0B7"/>
      </w:r>
      <w:r w:rsidRPr="00AB7B90">
        <w:rPr>
          <w:rFonts w:ascii="Times New Roman" w:hAnsi="Times New Roman" w:cs="Times New Roman"/>
          <w:sz w:val="24"/>
          <w:szCs w:val="24"/>
        </w:rPr>
        <w:t xml:space="preserve"> составление полноценных рационов питания; </w:t>
      </w:r>
    </w:p>
    <w:p w14:paraId="59CEB6CA" w14:textId="77777777" w:rsidR="00FF30CD" w:rsidRPr="00AB7B90" w:rsidRDefault="00347E4F" w:rsidP="00AB7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B90">
        <w:rPr>
          <w:rFonts w:ascii="Times New Roman" w:hAnsi="Times New Roman" w:cs="Times New Roman"/>
          <w:sz w:val="24"/>
          <w:szCs w:val="24"/>
        </w:rPr>
        <w:sym w:font="Symbol" w:char="F0B7"/>
      </w:r>
      <w:r w:rsidRPr="00AB7B90">
        <w:rPr>
          <w:rFonts w:ascii="Times New Roman" w:hAnsi="Times New Roman" w:cs="Times New Roman"/>
          <w:sz w:val="24"/>
          <w:szCs w:val="24"/>
        </w:rPr>
        <w:t xml:space="preserve"> использование разнообразного ассортимента продуктов, гарантирующих достаточное содержание необходимых минеральных веществ и витаминов; </w:t>
      </w:r>
    </w:p>
    <w:p w14:paraId="6A4755DF" w14:textId="77777777" w:rsidR="00FF30CD" w:rsidRPr="00AB7B90" w:rsidRDefault="00347E4F" w:rsidP="00AB7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B90">
        <w:rPr>
          <w:rFonts w:ascii="Times New Roman" w:hAnsi="Times New Roman" w:cs="Times New Roman"/>
          <w:sz w:val="24"/>
          <w:szCs w:val="24"/>
        </w:rPr>
        <w:sym w:font="Symbol" w:char="F0B7"/>
      </w:r>
      <w:r w:rsidRPr="00AB7B90">
        <w:rPr>
          <w:rFonts w:ascii="Times New Roman" w:hAnsi="Times New Roman" w:cs="Times New Roman"/>
          <w:sz w:val="24"/>
          <w:szCs w:val="24"/>
        </w:rPr>
        <w:t xml:space="preserve"> строгое соблюдение режима питания, отвечающего физиологическим особенностям детей различных возрастных групп; </w:t>
      </w:r>
    </w:p>
    <w:p w14:paraId="4DB63AD5" w14:textId="77777777" w:rsidR="00FF30CD" w:rsidRPr="00AB7B90" w:rsidRDefault="00347E4F" w:rsidP="00AB7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B90">
        <w:rPr>
          <w:rFonts w:ascii="Times New Roman" w:hAnsi="Times New Roman" w:cs="Times New Roman"/>
          <w:sz w:val="24"/>
          <w:szCs w:val="24"/>
        </w:rPr>
        <w:sym w:font="Symbol" w:char="F0B7"/>
      </w:r>
      <w:r w:rsidRPr="00AB7B90">
        <w:rPr>
          <w:rFonts w:ascii="Times New Roman" w:hAnsi="Times New Roman" w:cs="Times New Roman"/>
          <w:sz w:val="24"/>
          <w:szCs w:val="24"/>
        </w:rPr>
        <w:t xml:space="preserve"> правильное сочетание его с режимом дня каждого ребенка и режимом работы учреждения;</w:t>
      </w:r>
    </w:p>
    <w:p w14:paraId="62FBC9A7" w14:textId="77777777" w:rsidR="00FF30CD" w:rsidRPr="00AB7B90" w:rsidRDefault="00347E4F" w:rsidP="00AB7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B90">
        <w:rPr>
          <w:rFonts w:ascii="Times New Roman" w:hAnsi="Times New Roman" w:cs="Times New Roman"/>
          <w:sz w:val="24"/>
          <w:szCs w:val="24"/>
        </w:rPr>
        <w:t xml:space="preserve"> </w:t>
      </w:r>
      <w:r w:rsidRPr="00AB7B90">
        <w:rPr>
          <w:rFonts w:ascii="Times New Roman" w:hAnsi="Times New Roman" w:cs="Times New Roman"/>
          <w:sz w:val="24"/>
          <w:szCs w:val="24"/>
        </w:rPr>
        <w:sym w:font="Symbol" w:char="F0B7"/>
      </w:r>
      <w:r w:rsidRPr="00AB7B90">
        <w:rPr>
          <w:rFonts w:ascii="Times New Roman" w:hAnsi="Times New Roman" w:cs="Times New Roman"/>
          <w:sz w:val="24"/>
          <w:szCs w:val="24"/>
        </w:rPr>
        <w:t xml:space="preserve"> соблюдение правил эстетики питания, воспитание обходимых гигиенических навыков в зависимости от возраста и уровня развития детей; </w:t>
      </w:r>
    </w:p>
    <w:p w14:paraId="7074086C" w14:textId="77777777" w:rsidR="00FF30CD" w:rsidRPr="00AB7B90" w:rsidRDefault="00347E4F" w:rsidP="00AB7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B90">
        <w:rPr>
          <w:rFonts w:ascii="Times New Roman" w:hAnsi="Times New Roman" w:cs="Times New Roman"/>
          <w:sz w:val="24"/>
          <w:szCs w:val="24"/>
        </w:rPr>
        <w:sym w:font="Symbol" w:char="F0B7"/>
      </w:r>
      <w:r w:rsidRPr="00AB7B90">
        <w:rPr>
          <w:rFonts w:ascii="Times New Roman" w:hAnsi="Times New Roman" w:cs="Times New Roman"/>
          <w:sz w:val="24"/>
          <w:szCs w:val="24"/>
        </w:rPr>
        <w:t xml:space="preserve"> учет климатических особенностей, времени года, изменение в связи с этим режима питания; </w:t>
      </w:r>
    </w:p>
    <w:p w14:paraId="2E7401A2" w14:textId="77777777" w:rsidR="00FF30CD" w:rsidRPr="00AB7B90" w:rsidRDefault="00347E4F" w:rsidP="00AB7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B90">
        <w:rPr>
          <w:rFonts w:ascii="Times New Roman" w:hAnsi="Times New Roman" w:cs="Times New Roman"/>
          <w:sz w:val="24"/>
          <w:szCs w:val="24"/>
        </w:rPr>
        <w:sym w:font="Symbol" w:char="F0B7"/>
      </w:r>
      <w:r w:rsidRPr="00AB7B90">
        <w:rPr>
          <w:rFonts w:ascii="Times New Roman" w:hAnsi="Times New Roman" w:cs="Times New Roman"/>
          <w:sz w:val="24"/>
          <w:szCs w:val="24"/>
        </w:rPr>
        <w:t xml:space="preserve"> индивидуальный подход к каждому ребенку, учёт состояния его здоровья, особенностей развития, адаптации, наличия хронических заболеваний; </w:t>
      </w:r>
    </w:p>
    <w:p w14:paraId="336F7AFF" w14:textId="77777777" w:rsidR="00FF30CD" w:rsidRPr="00AB7B90" w:rsidRDefault="00347E4F" w:rsidP="00AB7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B90">
        <w:rPr>
          <w:rFonts w:ascii="Times New Roman" w:hAnsi="Times New Roman" w:cs="Times New Roman"/>
          <w:sz w:val="24"/>
          <w:szCs w:val="24"/>
        </w:rPr>
        <w:sym w:font="Symbol" w:char="F0B7"/>
      </w:r>
      <w:r w:rsidRPr="00AB7B90">
        <w:rPr>
          <w:rFonts w:ascii="Times New Roman" w:hAnsi="Times New Roman" w:cs="Times New Roman"/>
          <w:sz w:val="24"/>
          <w:szCs w:val="24"/>
        </w:rPr>
        <w:t xml:space="preserve"> строгое соблюдение технологических требований при приготовлении пищи, обеспечение правильной кулинарной обработки пищевых продуктов; </w:t>
      </w:r>
    </w:p>
    <w:p w14:paraId="56CE45A1" w14:textId="77777777" w:rsidR="002C029F" w:rsidRPr="00AB7B90" w:rsidRDefault="00347E4F" w:rsidP="00AB7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B90">
        <w:rPr>
          <w:rFonts w:ascii="Times New Roman" w:hAnsi="Times New Roman" w:cs="Times New Roman"/>
          <w:sz w:val="24"/>
          <w:szCs w:val="24"/>
        </w:rPr>
        <w:sym w:font="Symbol" w:char="F0B7"/>
      </w:r>
      <w:r w:rsidRPr="00AB7B90">
        <w:rPr>
          <w:rFonts w:ascii="Times New Roman" w:hAnsi="Times New Roman" w:cs="Times New Roman"/>
          <w:sz w:val="24"/>
          <w:szCs w:val="24"/>
        </w:rPr>
        <w:t xml:space="preserve"> повседневный контроль над работой пищеблока, доведением пищи до ребенка, правильной организацией питания детей в группах; </w:t>
      </w:r>
    </w:p>
    <w:p w14:paraId="425205C8" w14:textId="77777777" w:rsidR="0090086F" w:rsidRPr="00AB7B90" w:rsidRDefault="00347E4F" w:rsidP="00AB7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B90">
        <w:rPr>
          <w:rFonts w:ascii="Times New Roman" w:hAnsi="Times New Roman" w:cs="Times New Roman"/>
          <w:sz w:val="24"/>
          <w:szCs w:val="24"/>
        </w:rPr>
        <w:sym w:font="Symbol" w:char="F0B7"/>
      </w:r>
      <w:r w:rsidRPr="00AB7B90">
        <w:rPr>
          <w:rFonts w:ascii="Times New Roman" w:hAnsi="Times New Roman" w:cs="Times New Roman"/>
          <w:sz w:val="24"/>
          <w:szCs w:val="24"/>
        </w:rPr>
        <w:t xml:space="preserve"> учет эффективности питания детей. Рациональному и полноценному питанию в детском саду придается большое значение. Исходя из имеющегося набора продуктов, повара готовят вкусные и разнообразные блюда, соблюдая технологию тепловой обработки, сберегая витаминный состав овощей и фруктов. </w:t>
      </w:r>
    </w:p>
    <w:p w14:paraId="5FB4B0C2" w14:textId="77777777" w:rsidR="0090086F" w:rsidRPr="00AB7B90" w:rsidRDefault="0090086F" w:rsidP="00AB7B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EDD9EB" w14:textId="77777777" w:rsidR="00AB7B90" w:rsidRPr="00AB7B90" w:rsidRDefault="00AB7B90" w:rsidP="00347E4F">
      <w:pPr>
        <w:rPr>
          <w:rFonts w:ascii="Times New Roman" w:hAnsi="Times New Roman" w:cs="Times New Roman"/>
          <w:sz w:val="24"/>
          <w:szCs w:val="24"/>
        </w:rPr>
      </w:pPr>
      <w:r w:rsidRPr="00AB7B90">
        <w:rPr>
          <w:rFonts w:ascii="Times New Roman" w:hAnsi="Times New Roman" w:cs="Times New Roman"/>
          <w:b/>
          <w:sz w:val="24"/>
          <w:szCs w:val="24"/>
        </w:rPr>
        <w:t>8</w:t>
      </w:r>
      <w:r w:rsidR="00347E4F" w:rsidRPr="00AB7B90">
        <w:rPr>
          <w:rFonts w:ascii="Times New Roman" w:hAnsi="Times New Roman" w:cs="Times New Roman"/>
          <w:b/>
          <w:sz w:val="24"/>
          <w:szCs w:val="24"/>
        </w:rPr>
        <w:t>. Обеспечение безопасности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347E4F" w:rsidRPr="00AB7B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CDE53D" w14:textId="77777777" w:rsidR="0090086F" w:rsidRPr="00713C93" w:rsidRDefault="00347E4F" w:rsidP="00347E4F">
      <w:pPr>
        <w:rPr>
          <w:rFonts w:ascii="Times New Roman" w:hAnsi="Times New Roman" w:cs="Times New Roman"/>
          <w:sz w:val="24"/>
          <w:szCs w:val="24"/>
        </w:rPr>
      </w:pPr>
      <w:r w:rsidRPr="00AB7B90">
        <w:rPr>
          <w:rFonts w:ascii="Times New Roman" w:hAnsi="Times New Roman" w:cs="Times New Roman"/>
          <w:sz w:val="24"/>
          <w:szCs w:val="24"/>
        </w:rPr>
        <w:t>В Д</w:t>
      </w:r>
      <w:r w:rsidR="00AB7B90" w:rsidRPr="00AB7B90">
        <w:rPr>
          <w:rFonts w:ascii="Times New Roman" w:hAnsi="Times New Roman" w:cs="Times New Roman"/>
          <w:sz w:val="24"/>
          <w:szCs w:val="24"/>
        </w:rPr>
        <w:t>етском саде</w:t>
      </w:r>
      <w:r w:rsidRPr="00AB7B90">
        <w:rPr>
          <w:rFonts w:ascii="Times New Roman" w:hAnsi="Times New Roman" w:cs="Times New Roman"/>
          <w:sz w:val="24"/>
          <w:szCs w:val="24"/>
        </w:rPr>
        <w:t xml:space="preserve"> созданы необходимые условия для обеспечения безопасности воспитанников и сотрудников. С детьми проводятся занятия по ОБЖ и игры по охране здоровья и безопасности. </w:t>
      </w:r>
      <w:r w:rsidR="00E97541">
        <w:rPr>
          <w:rFonts w:ascii="Times New Roman" w:hAnsi="Times New Roman" w:cs="Times New Roman"/>
          <w:sz w:val="24"/>
          <w:szCs w:val="24"/>
        </w:rPr>
        <w:br/>
      </w:r>
      <w:r w:rsidRPr="00AB7B90">
        <w:rPr>
          <w:rFonts w:ascii="Times New Roman" w:hAnsi="Times New Roman" w:cs="Times New Roman"/>
          <w:sz w:val="24"/>
          <w:szCs w:val="24"/>
          <w:u w:val="single"/>
        </w:rPr>
        <w:t>Пожарная безопасность</w:t>
      </w:r>
      <w:r w:rsidRPr="00AB7B90">
        <w:rPr>
          <w:rFonts w:ascii="Times New Roman" w:hAnsi="Times New Roman" w:cs="Times New Roman"/>
          <w:sz w:val="24"/>
          <w:szCs w:val="24"/>
        </w:rPr>
        <w:t xml:space="preserve">: Имеется автоматизированная противопожарная система оповещения и необходимое количество противопожарных средств. Все запасные выходы легкодоступны и содержатся в порядке; выполняются правила пожарной безопасности; </w:t>
      </w:r>
      <w:r w:rsidRPr="00AB7B90">
        <w:rPr>
          <w:rFonts w:ascii="Times New Roman" w:hAnsi="Times New Roman" w:cs="Times New Roman"/>
          <w:sz w:val="24"/>
          <w:szCs w:val="24"/>
        </w:rPr>
        <w:lastRenderedPageBreak/>
        <w:t xml:space="preserve">соблюдается противопожарный режим. Имеется план эвакуации людей и инструкции, определяющие действия персонала по обеспечению быстрой эвакуации. Согласно плану систематически проводятся эвакуационные занятия, на которых отрабатываются действия всех участников образовательного процесса и работников детского сада на случай возникновения чрезвычайной ситуации. Регулярно проводятся беседы по противопожарной безопасности. </w:t>
      </w:r>
      <w:r w:rsidR="00E97541">
        <w:rPr>
          <w:rFonts w:ascii="Times New Roman" w:hAnsi="Times New Roman" w:cs="Times New Roman"/>
          <w:sz w:val="24"/>
          <w:szCs w:val="24"/>
        </w:rPr>
        <w:br/>
      </w:r>
      <w:r w:rsidRPr="00AB7B90">
        <w:rPr>
          <w:rFonts w:ascii="Times New Roman" w:hAnsi="Times New Roman" w:cs="Times New Roman"/>
          <w:sz w:val="24"/>
          <w:szCs w:val="24"/>
          <w:u w:val="single"/>
        </w:rPr>
        <w:t>Обеспечение безопасности при возникновении чрезвычайных ситуаций</w:t>
      </w:r>
      <w:r w:rsidRPr="00AB7B90">
        <w:rPr>
          <w:rFonts w:ascii="Times New Roman" w:hAnsi="Times New Roman" w:cs="Times New Roman"/>
          <w:sz w:val="24"/>
          <w:szCs w:val="24"/>
        </w:rPr>
        <w:t xml:space="preserve">: В детском саду имеется кнопка экстренного вызова помощи. Заключены договора на охрану и обслуживание кнопки экстренного вызова помощи. </w:t>
      </w:r>
      <w:r w:rsidR="00E97541">
        <w:rPr>
          <w:rFonts w:ascii="Times New Roman" w:hAnsi="Times New Roman" w:cs="Times New Roman"/>
          <w:sz w:val="24"/>
          <w:szCs w:val="24"/>
        </w:rPr>
        <w:br/>
      </w:r>
      <w:r w:rsidRPr="00AB7B90">
        <w:rPr>
          <w:rFonts w:ascii="Times New Roman" w:hAnsi="Times New Roman" w:cs="Times New Roman"/>
          <w:sz w:val="24"/>
          <w:szCs w:val="24"/>
          <w:u w:val="single"/>
        </w:rPr>
        <w:t>Охрана труда и соблюдение правил техники безопасности</w:t>
      </w:r>
      <w:r w:rsidRPr="00AB7B90">
        <w:rPr>
          <w:rFonts w:ascii="Times New Roman" w:hAnsi="Times New Roman" w:cs="Times New Roman"/>
          <w:sz w:val="24"/>
          <w:szCs w:val="24"/>
        </w:rPr>
        <w:t xml:space="preserve">. Регулярно проводится инструктаж по правилам техники безопасности с различными категориями сотрудников детского сада. Обеспечение правопорядка, соблюдение норм и правил поведения всеми участниками образовательного процесса. </w:t>
      </w:r>
      <w:r w:rsidR="00E97541">
        <w:rPr>
          <w:rFonts w:ascii="Times New Roman" w:hAnsi="Times New Roman" w:cs="Times New Roman"/>
          <w:sz w:val="24"/>
          <w:szCs w:val="24"/>
        </w:rPr>
        <w:br/>
      </w:r>
      <w:r w:rsidRPr="00AB7B90">
        <w:rPr>
          <w:rFonts w:ascii="Times New Roman" w:hAnsi="Times New Roman" w:cs="Times New Roman"/>
          <w:sz w:val="24"/>
          <w:szCs w:val="24"/>
        </w:rPr>
        <w:t xml:space="preserve">В течение учебного года систематически проводятся беседы по правилам дорожного движения, о безопасном поведении на воде, на дорогах, в походе, в быту. </w:t>
      </w:r>
      <w:r w:rsidR="00E97541">
        <w:rPr>
          <w:rFonts w:ascii="Times New Roman" w:hAnsi="Times New Roman" w:cs="Times New Roman"/>
          <w:sz w:val="24"/>
          <w:szCs w:val="24"/>
        </w:rPr>
        <w:br/>
      </w:r>
      <w:r w:rsidRPr="00AB7B90">
        <w:rPr>
          <w:rFonts w:ascii="Times New Roman" w:hAnsi="Times New Roman" w:cs="Times New Roman"/>
          <w:sz w:val="24"/>
          <w:szCs w:val="24"/>
          <w:u w:val="single"/>
        </w:rPr>
        <w:t>Санитарная безопасность</w:t>
      </w:r>
      <w:r w:rsidRPr="00AB7B90">
        <w:rPr>
          <w:rFonts w:ascii="Times New Roman" w:hAnsi="Times New Roman" w:cs="Times New Roman"/>
          <w:sz w:val="24"/>
          <w:szCs w:val="24"/>
        </w:rPr>
        <w:t xml:space="preserve">: Санитарно-гигиеническое состояние всех помещений детского сада соответствует требованиям СанПиНа. Во всех групповых комнатах установлена мебель, регулируемая по высоте. Организован процесс проветривания и обеспечен необходимый тепловой </w:t>
      </w:r>
      <w:r w:rsidRPr="00713C93">
        <w:rPr>
          <w:rFonts w:ascii="Times New Roman" w:hAnsi="Times New Roman" w:cs="Times New Roman"/>
          <w:sz w:val="24"/>
          <w:szCs w:val="24"/>
        </w:rPr>
        <w:t>режим в зимнее время; соблюдается питьевой режим.</w:t>
      </w:r>
    </w:p>
    <w:p w14:paraId="51E018F8" w14:textId="77777777" w:rsidR="00777ED5" w:rsidRPr="00B47CCE" w:rsidRDefault="00DA310E" w:rsidP="00900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2ACAB2" w14:textId="77777777" w:rsidR="0090086F" w:rsidRDefault="0090086F" w:rsidP="00900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AED806" w14:textId="77777777" w:rsidR="0090086F" w:rsidRPr="00B47CCE" w:rsidRDefault="0090086F" w:rsidP="00900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A20AFE" w14:textId="77777777" w:rsidR="001D7CB7" w:rsidRDefault="00217995" w:rsidP="00347E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27BFE">
        <w:rPr>
          <w:rFonts w:ascii="Times New Roman" w:hAnsi="Times New Roman" w:cs="Times New Roman"/>
          <w:b/>
          <w:sz w:val="24"/>
          <w:szCs w:val="24"/>
        </w:rPr>
        <w:t xml:space="preserve">0. Перспективы развития на </w:t>
      </w:r>
      <w:r>
        <w:rPr>
          <w:rFonts w:ascii="Times New Roman" w:hAnsi="Times New Roman" w:cs="Times New Roman"/>
          <w:b/>
          <w:sz w:val="24"/>
          <w:szCs w:val="24"/>
        </w:rPr>
        <w:t>2018</w:t>
      </w:r>
      <w:r w:rsidR="001C5700" w:rsidRPr="001C570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6E8C5736" w14:textId="77777777" w:rsidR="00217995" w:rsidRDefault="00217995" w:rsidP="00217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217995">
        <w:rPr>
          <w:rFonts w:ascii="Times New Roman" w:hAnsi="Times New Roman" w:cs="Times New Roman"/>
          <w:sz w:val="24"/>
          <w:szCs w:val="24"/>
        </w:rPr>
        <w:t xml:space="preserve"> </w:t>
      </w:r>
      <w:r w:rsidRPr="00216351">
        <w:rPr>
          <w:rFonts w:ascii="Times New Roman" w:hAnsi="Times New Roman" w:cs="Times New Roman"/>
          <w:sz w:val="24"/>
          <w:szCs w:val="24"/>
        </w:rPr>
        <w:t>Развивать по</w:t>
      </w:r>
      <w:r>
        <w:rPr>
          <w:rFonts w:ascii="Times New Roman" w:hAnsi="Times New Roman" w:cs="Times New Roman"/>
          <w:sz w:val="24"/>
          <w:szCs w:val="24"/>
        </w:rPr>
        <w:t xml:space="preserve">знавательную инициативу,  интеллектуальные способности </w:t>
      </w:r>
      <w:r w:rsidRPr="00216351">
        <w:rPr>
          <w:rFonts w:ascii="Times New Roman" w:hAnsi="Times New Roman" w:cs="Times New Roman"/>
          <w:sz w:val="24"/>
          <w:szCs w:val="24"/>
        </w:rPr>
        <w:t xml:space="preserve">детей через конструктивную деятельность, </w:t>
      </w:r>
      <w:r>
        <w:rPr>
          <w:rFonts w:ascii="Times New Roman" w:hAnsi="Times New Roman" w:cs="Times New Roman"/>
          <w:sz w:val="24"/>
          <w:szCs w:val="24"/>
        </w:rPr>
        <w:t>развитие условий для  разных видов детской деятельности.</w:t>
      </w:r>
    </w:p>
    <w:p w14:paraId="18FAA184" w14:textId="77777777" w:rsidR="001C5700" w:rsidRDefault="00217995" w:rsidP="00217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5700" w:rsidRPr="00216351">
        <w:rPr>
          <w:rFonts w:ascii="Times New Roman" w:hAnsi="Times New Roman" w:cs="Times New Roman"/>
          <w:sz w:val="24"/>
          <w:szCs w:val="24"/>
        </w:rPr>
        <w:t xml:space="preserve">Совершенствовать систему </w:t>
      </w:r>
      <w:proofErr w:type="spellStart"/>
      <w:r w:rsidR="001C5700" w:rsidRPr="00216351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="001C5700" w:rsidRPr="00216351">
        <w:rPr>
          <w:rFonts w:ascii="Times New Roman" w:hAnsi="Times New Roman" w:cs="Times New Roman"/>
          <w:sz w:val="24"/>
          <w:szCs w:val="24"/>
        </w:rPr>
        <w:t xml:space="preserve"> - оздоровительной работы по формированию навыков здорового образа жизни, приобщению воспитанников к с</w:t>
      </w:r>
      <w:r w:rsidR="00166B9C" w:rsidRPr="00216351">
        <w:rPr>
          <w:rFonts w:ascii="Times New Roman" w:hAnsi="Times New Roman" w:cs="Times New Roman"/>
          <w:sz w:val="24"/>
          <w:szCs w:val="24"/>
        </w:rPr>
        <w:t xml:space="preserve">истематическим занятиям спортом, </w:t>
      </w:r>
      <w:r w:rsidR="00216351" w:rsidRPr="00216351">
        <w:rPr>
          <w:rFonts w:ascii="Times New Roman" w:hAnsi="Times New Roman" w:cs="Times New Roman"/>
          <w:sz w:val="24"/>
          <w:szCs w:val="24"/>
        </w:rPr>
        <w:t>о</w:t>
      </w:r>
      <w:r w:rsidR="00166B9C" w:rsidRPr="00216351">
        <w:rPr>
          <w:rFonts w:ascii="Times New Roman" w:hAnsi="Times New Roman" w:cs="Times New Roman"/>
          <w:sz w:val="24"/>
          <w:szCs w:val="24"/>
        </w:rPr>
        <w:t>беспечить психолого-педагогическую поддержку семье в вопросах развития и  образования, охраны и укрепления здоровья детей.</w:t>
      </w:r>
      <w:r w:rsidR="00216351" w:rsidRPr="00216351">
        <w:rPr>
          <w:rFonts w:ascii="Times New Roman" w:hAnsi="Times New Roman" w:cs="Times New Roman"/>
          <w:sz w:val="24"/>
          <w:szCs w:val="24"/>
        </w:rPr>
        <w:br/>
      </w:r>
      <w:r w:rsidR="001C5700" w:rsidRPr="00216351">
        <w:rPr>
          <w:rFonts w:ascii="Times New Roman" w:hAnsi="Times New Roman" w:cs="Times New Roman"/>
          <w:sz w:val="24"/>
          <w:szCs w:val="24"/>
        </w:rPr>
        <w:t xml:space="preserve"> </w:t>
      </w:r>
      <w:r w:rsidR="00227BF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Оптимизировать работу по</w:t>
      </w:r>
      <w:r w:rsidR="00BF2A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развитию </w:t>
      </w:r>
      <w:r w:rsidR="001C5700" w:rsidRPr="00216351">
        <w:rPr>
          <w:rFonts w:ascii="Times New Roman" w:hAnsi="Times New Roman" w:cs="Times New Roman"/>
          <w:sz w:val="24"/>
          <w:szCs w:val="24"/>
        </w:rPr>
        <w:t xml:space="preserve"> кадрового потенциала </w:t>
      </w:r>
      <w:r w:rsidR="00BF2A26">
        <w:rPr>
          <w:rFonts w:ascii="Times New Roman" w:hAnsi="Times New Roman" w:cs="Times New Roman"/>
          <w:sz w:val="24"/>
          <w:szCs w:val="24"/>
        </w:rPr>
        <w:t>,</w:t>
      </w:r>
      <w:r w:rsidR="001C5700" w:rsidRPr="00216351">
        <w:rPr>
          <w:rFonts w:ascii="Times New Roman" w:hAnsi="Times New Roman" w:cs="Times New Roman"/>
          <w:sz w:val="24"/>
          <w:szCs w:val="24"/>
        </w:rPr>
        <w:t xml:space="preserve"> </w:t>
      </w:r>
      <w:r w:rsidR="00BF2A26">
        <w:rPr>
          <w:rFonts w:ascii="Times New Roman" w:hAnsi="Times New Roman" w:cs="Times New Roman"/>
          <w:sz w:val="24"/>
          <w:szCs w:val="24"/>
        </w:rPr>
        <w:t xml:space="preserve"> </w:t>
      </w:r>
      <w:r w:rsidR="001C5700" w:rsidRPr="00216351">
        <w:rPr>
          <w:rFonts w:ascii="Times New Roman" w:hAnsi="Times New Roman" w:cs="Times New Roman"/>
          <w:sz w:val="24"/>
          <w:szCs w:val="24"/>
        </w:rPr>
        <w:t xml:space="preserve"> реализацию профессионального стандарта педагога в соответствии с современными требованиями в </w:t>
      </w:r>
      <w:r w:rsidR="00BF2A26">
        <w:rPr>
          <w:rFonts w:ascii="Times New Roman" w:hAnsi="Times New Roman" w:cs="Times New Roman"/>
          <w:sz w:val="24"/>
          <w:szCs w:val="24"/>
        </w:rPr>
        <w:t xml:space="preserve">области дошкольного образования, внедрению и эффективному использованию современных педагогических и </w:t>
      </w:r>
      <w:proofErr w:type="spellStart"/>
      <w:r w:rsidR="00BF2A26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="00BF2A26">
        <w:rPr>
          <w:rFonts w:ascii="Times New Roman" w:hAnsi="Times New Roman" w:cs="Times New Roman"/>
          <w:sz w:val="24"/>
          <w:szCs w:val="24"/>
        </w:rPr>
        <w:t xml:space="preserve"> технологий.</w:t>
      </w:r>
      <w:r w:rsidR="00216351" w:rsidRPr="00216351">
        <w:rPr>
          <w:rFonts w:ascii="Times New Roman" w:hAnsi="Times New Roman" w:cs="Times New Roman"/>
          <w:sz w:val="24"/>
          <w:szCs w:val="24"/>
        </w:rPr>
        <w:br/>
      </w:r>
      <w:r w:rsidR="00227BFE">
        <w:rPr>
          <w:rFonts w:ascii="Times New Roman" w:hAnsi="Times New Roman" w:cs="Times New Roman"/>
          <w:sz w:val="24"/>
          <w:szCs w:val="24"/>
        </w:rPr>
        <w:t xml:space="preserve">- </w:t>
      </w:r>
      <w:r w:rsidR="00166B9C" w:rsidRPr="00216351">
        <w:rPr>
          <w:rFonts w:ascii="Times New Roman" w:hAnsi="Times New Roman" w:cs="Times New Roman"/>
          <w:sz w:val="24"/>
          <w:szCs w:val="24"/>
        </w:rPr>
        <w:t>Создание условий для организации платных дополнительных услуг по развитию и обучению воспитанников.</w:t>
      </w:r>
    </w:p>
    <w:p w14:paraId="6212F1D5" w14:textId="77777777" w:rsidR="00BF2A26" w:rsidRDefault="00BF2A26" w:rsidP="00216351">
      <w:pPr>
        <w:rPr>
          <w:rFonts w:ascii="Times New Roman" w:hAnsi="Times New Roman" w:cs="Times New Roman"/>
          <w:sz w:val="24"/>
          <w:szCs w:val="24"/>
        </w:rPr>
      </w:pPr>
    </w:p>
    <w:p w14:paraId="0BD47104" w14:textId="77777777" w:rsidR="00BF2A26" w:rsidRPr="00216351" w:rsidRDefault="00BF2A26" w:rsidP="002163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д/с № 57   Н.В.Гоглачёва.</w:t>
      </w:r>
    </w:p>
    <w:p w14:paraId="70006ADC" w14:textId="77777777" w:rsidR="001C5700" w:rsidRPr="001C5700" w:rsidRDefault="001C5700" w:rsidP="00216351">
      <w:pPr>
        <w:rPr>
          <w:rFonts w:ascii="Times New Roman" w:hAnsi="Times New Roman" w:cs="Times New Roman"/>
          <w:b/>
          <w:sz w:val="24"/>
          <w:szCs w:val="24"/>
        </w:rPr>
      </w:pPr>
    </w:p>
    <w:sectPr w:rsidR="001C5700" w:rsidRPr="001C5700" w:rsidSect="00777ED5">
      <w:pgSz w:w="11906" w:h="16838"/>
      <w:pgMar w:top="709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50F45" w14:textId="77777777" w:rsidR="00EE2CF7" w:rsidRDefault="00EE2CF7" w:rsidP="00416B51">
      <w:pPr>
        <w:spacing w:after="0" w:line="240" w:lineRule="auto"/>
      </w:pPr>
      <w:r>
        <w:separator/>
      </w:r>
    </w:p>
  </w:endnote>
  <w:endnote w:type="continuationSeparator" w:id="0">
    <w:p w14:paraId="6CD51270" w14:textId="77777777" w:rsidR="00EE2CF7" w:rsidRDefault="00EE2CF7" w:rsidP="00416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1073E7" w14:textId="77777777" w:rsidR="00EE2CF7" w:rsidRDefault="00EE2CF7" w:rsidP="00416B51">
      <w:pPr>
        <w:spacing w:after="0" w:line="240" w:lineRule="auto"/>
      </w:pPr>
      <w:r>
        <w:separator/>
      </w:r>
    </w:p>
  </w:footnote>
  <w:footnote w:type="continuationSeparator" w:id="0">
    <w:p w14:paraId="7CF9BB12" w14:textId="77777777" w:rsidR="00EE2CF7" w:rsidRDefault="00EE2CF7" w:rsidP="00416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41"/>
    <w:multiLevelType w:val="multilevel"/>
    <w:tmpl w:val="0000004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3"/>
      <w:numFmt w:val="upperRoman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upperRoman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upperRoman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upperRoman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upperRoman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upperRoman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upperRoman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upperRoman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6D0A9A"/>
    <w:multiLevelType w:val="hybridMultilevel"/>
    <w:tmpl w:val="31C6EAA0"/>
    <w:lvl w:ilvl="0" w:tplc="E1A4ECA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219F179E"/>
    <w:multiLevelType w:val="hybridMultilevel"/>
    <w:tmpl w:val="858E131C"/>
    <w:lvl w:ilvl="0" w:tplc="0419000D">
      <w:start w:val="1"/>
      <w:numFmt w:val="bullet"/>
      <w:lvlText w:val=""/>
      <w:lvlJc w:val="left"/>
      <w:pPr>
        <w:ind w:left="-4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30A261F7"/>
    <w:multiLevelType w:val="hybridMultilevel"/>
    <w:tmpl w:val="18364A7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0F73762"/>
    <w:multiLevelType w:val="hybridMultilevel"/>
    <w:tmpl w:val="F7925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36412"/>
    <w:multiLevelType w:val="hybridMultilevel"/>
    <w:tmpl w:val="BB2629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A691EA1"/>
    <w:multiLevelType w:val="hybridMultilevel"/>
    <w:tmpl w:val="5D561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74B3A"/>
    <w:multiLevelType w:val="hybridMultilevel"/>
    <w:tmpl w:val="70609D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60AF0"/>
    <w:multiLevelType w:val="multilevel"/>
    <w:tmpl w:val="A8EC06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76B766A"/>
    <w:multiLevelType w:val="hybridMultilevel"/>
    <w:tmpl w:val="0D60699A"/>
    <w:lvl w:ilvl="0" w:tplc="0419000D">
      <w:start w:val="1"/>
      <w:numFmt w:val="bullet"/>
      <w:lvlText w:val=""/>
      <w:lvlJc w:val="left"/>
      <w:pPr>
        <w:ind w:left="-414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30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0" w15:restartNumberingAfterBreak="0">
    <w:nsid w:val="5DAE3954"/>
    <w:multiLevelType w:val="multilevel"/>
    <w:tmpl w:val="0F1CEE0E"/>
    <w:lvl w:ilvl="0">
      <w:start w:val="201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019433F"/>
    <w:multiLevelType w:val="hybridMultilevel"/>
    <w:tmpl w:val="61AED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373F6"/>
    <w:multiLevelType w:val="hybridMultilevel"/>
    <w:tmpl w:val="8C8A172E"/>
    <w:lvl w:ilvl="0" w:tplc="0419000D">
      <w:start w:val="1"/>
      <w:numFmt w:val="bullet"/>
      <w:lvlText w:val=""/>
      <w:lvlJc w:val="left"/>
      <w:pPr>
        <w:ind w:left="17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3" w15:restartNumberingAfterBreak="0">
    <w:nsid w:val="75D0712E"/>
    <w:multiLevelType w:val="hybridMultilevel"/>
    <w:tmpl w:val="76D65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2"/>
  </w:num>
  <w:num w:numId="5">
    <w:abstractNumId w:val="10"/>
  </w:num>
  <w:num w:numId="6">
    <w:abstractNumId w:val="9"/>
  </w:num>
  <w:num w:numId="7">
    <w:abstractNumId w:val="2"/>
  </w:num>
  <w:num w:numId="8">
    <w:abstractNumId w:val="7"/>
  </w:num>
  <w:num w:numId="9">
    <w:abstractNumId w:val="13"/>
  </w:num>
  <w:num w:numId="10">
    <w:abstractNumId w:val="3"/>
  </w:num>
  <w:num w:numId="11">
    <w:abstractNumId w:val="11"/>
  </w:num>
  <w:num w:numId="12">
    <w:abstractNumId w:val="5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D5"/>
    <w:rsid w:val="0000425C"/>
    <w:rsid w:val="0002390B"/>
    <w:rsid w:val="0003046C"/>
    <w:rsid w:val="0003180E"/>
    <w:rsid w:val="00066EC2"/>
    <w:rsid w:val="00085E19"/>
    <w:rsid w:val="0013121C"/>
    <w:rsid w:val="00166B9C"/>
    <w:rsid w:val="00174250"/>
    <w:rsid w:val="001A36F2"/>
    <w:rsid w:val="001C5700"/>
    <w:rsid w:val="001D1D0C"/>
    <w:rsid w:val="001D7CB7"/>
    <w:rsid w:val="001E11CB"/>
    <w:rsid w:val="001F2BC3"/>
    <w:rsid w:val="00216351"/>
    <w:rsid w:val="00217995"/>
    <w:rsid w:val="002276CB"/>
    <w:rsid w:val="00227BFE"/>
    <w:rsid w:val="002456C9"/>
    <w:rsid w:val="00272850"/>
    <w:rsid w:val="002B242E"/>
    <w:rsid w:val="002C029F"/>
    <w:rsid w:val="002C53EE"/>
    <w:rsid w:val="002C6F74"/>
    <w:rsid w:val="003061BE"/>
    <w:rsid w:val="0031643D"/>
    <w:rsid w:val="00347E4F"/>
    <w:rsid w:val="003C6357"/>
    <w:rsid w:val="003E1391"/>
    <w:rsid w:val="003F5898"/>
    <w:rsid w:val="004011FB"/>
    <w:rsid w:val="00416B51"/>
    <w:rsid w:val="0042368B"/>
    <w:rsid w:val="0046609C"/>
    <w:rsid w:val="004A1D62"/>
    <w:rsid w:val="004C0E1A"/>
    <w:rsid w:val="004E697D"/>
    <w:rsid w:val="00505E7A"/>
    <w:rsid w:val="005065ED"/>
    <w:rsid w:val="005266F1"/>
    <w:rsid w:val="00532E37"/>
    <w:rsid w:val="005A154E"/>
    <w:rsid w:val="005A21E7"/>
    <w:rsid w:val="005B5623"/>
    <w:rsid w:val="005B69C5"/>
    <w:rsid w:val="00611ED2"/>
    <w:rsid w:val="00664F10"/>
    <w:rsid w:val="00666580"/>
    <w:rsid w:val="006848B3"/>
    <w:rsid w:val="006C12F0"/>
    <w:rsid w:val="006D4C6A"/>
    <w:rsid w:val="006E4B6A"/>
    <w:rsid w:val="00713C93"/>
    <w:rsid w:val="00733543"/>
    <w:rsid w:val="007460A7"/>
    <w:rsid w:val="00777ED5"/>
    <w:rsid w:val="0079393F"/>
    <w:rsid w:val="007D5A60"/>
    <w:rsid w:val="00832647"/>
    <w:rsid w:val="008B362B"/>
    <w:rsid w:val="008B7186"/>
    <w:rsid w:val="008F3CA4"/>
    <w:rsid w:val="0090086F"/>
    <w:rsid w:val="00902DFB"/>
    <w:rsid w:val="009079FF"/>
    <w:rsid w:val="00937588"/>
    <w:rsid w:val="00994C18"/>
    <w:rsid w:val="009B3231"/>
    <w:rsid w:val="009E2D94"/>
    <w:rsid w:val="009F000F"/>
    <w:rsid w:val="009F6517"/>
    <w:rsid w:val="00A0561F"/>
    <w:rsid w:val="00A97C23"/>
    <w:rsid w:val="00AB1BEB"/>
    <w:rsid w:val="00AB7B90"/>
    <w:rsid w:val="00AD5916"/>
    <w:rsid w:val="00AF0975"/>
    <w:rsid w:val="00AF5B00"/>
    <w:rsid w:val="00B47CCE"/>
    <w:rsid w:val="00B557BD"/>
    <w:rsid w:val="00BA6716"/>
    <w:rsid w:val="00BB392F"/>
    <w:rsid w:val="00BC3DA8"/>
    <w:rsid w:val="00BC4AF4"/>
    <w:rsid w:val="00BD664E"/>
    <w:rsid w:val="00BF2A26"/>
    <w:rsid w:val="00C10797"/>
    <w:rsid w:val="00C25E73"/>
    <w:rsid w:val="00C5165E"/>
    <w:rsid w:val="00C630C3"/>
    <w:rsid w:val="00C94016"/>
    <w:rsid w:val="00CA1104"/>
    <w:rsid w:val="00CB09BF"/>
    <w:rsid w:val="00CD56D5"/>
    <w:rsid w:val="00D032C1"/>
    <w:rsid w:val="00D11910"/>
    <w:rsid w:val="00D17483"/>
    <w:rsid w:val="00D45348"/>
    <w:rsid w:val="00D5507A"/>
    <w:rsid w:val="00D659CA"/>
    <w:rsid w:val="00D712B0"/>
    <w:rsid w:val="00D9777D"/>
    <w:rsid w:val="00DA310E"/>
    <w:rsid w:val="00DF2183"/>
    <w:rsid w:val="00E011D6"/>
    <w:rsid w:val="00E3081B"/>
    <w:rsid w:val="00E72344"/>
    <w:rsid w:val="00E97541"/>
    <w:rsid w:val="00EC3EB4"/>
    <w:rsid w:val="00EE1069"/>
    <w:rsid w:val="00EE2CF7"/>
    <w:rsid w:val="00EF4E98"/>
    <w:rsid w:val="00F10A8E"/>
    <w:rsid w:val="00FA198B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60B2"/>
  <w15:docId w15:val="{2EBC9F15-E002-4DBB-A63A-5FED37F9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6D5"/>
    <w:pPr>
      <w:ind w:left="720"/>
      <w:contextualSpacing/>
    </w:pPr>
  </w:style>
  <w:style w:type="table" w:styleId="a4">
    <w:name w:val="Table Grid"/>
    <w:basedOn w:val="a1"/>
    <w:rsid w:val="005A21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79393F"/>
    <w:rPr>
      <w:b/>
      <w:bCs/>
    </w:rPr>
  </w:style>
  <w:style w:type="paragraph" w:styleId="a6">
    <w:name w:val="Normal (Web)"/>
    <w:aliases w:val="Знак Знак"/>
    <w:basedOn w:val="a"/>
    <w:link w:val="a7"/>
    <w:uiPriority w:val="34"/>
    <w:unhideWhenUsed/>
    <w:qFormat/>
    <w:rsid w:val="00793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unhideWhenUsed/>
    <w:rsid w:val="00BB392F"/>
    <w:pPr>
      <w:spacing w:after="120"/>
    </w:pPr>
    <w:rPr>
      <w:rFonts w:ascii="Calibri" w:eastAsia="Times New Roman" w:hAnsi="Calibri" w:cs="Times New Roman"/>
    </w:rPr>
  </w:style>
  <w:style w:type="character" w:customStyle="1" w:styleId="a9">
    <w:name w:val="Основной текст Знак"/>
    <w:basedOn w:val="a0"/>
    <w:link w:val="a8"/>
    <w:uiPriority w:val="99"/>
    <w:rsid w:val="00BB392F"/>
    <w:rPr>
      <w:rFonts w:ascii="Calibri" w:eastAsia="Times New Roman" w:hAnsi="Calibri" w:cs="Times New Roman"/>
    </w:rPr>
  </w:style>
  <w:style w:type="paragraph" w:styleId="aa">
    <w:name w:val="No Spacing"/>
    <w:uiPriority w:val="1"/>
    <w:qFormat/>
    <w:rsid w:val="00347E4F"/>
    <w:pPr>
      <w:spacing w:after="0" w:line="240" w:lineRule="auto"/>
    </w:pPr>
  </w:style>
  <w:style w:type="character" w:customStyle="1" w:styleId="c0">
    <w:name w:val="c0"/>
    <w:basedOn w:val="a0"/>
    <w:rsid w:val="00347E4F"/>
  </w:style>
  <w:style w:type="paragraph" w:customStyle="1" w:styleId="ConsPlusNormal">
    <w:name w:val="ConsPlusNormal"/>
    <w:rsid w:val="00664F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7">
    <w:name w:val="Обычный (Интернет) Знак"/>
    <w:aliases w:val="Знак Знак Знак"/>
    <w:link w:val="a6"/>
    <w:uiPriority w:val="99"/>
    <w:locked/>
    <w:rsid w:val="00664F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C5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C570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C5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416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16B51"/>
  </w:style>
  <w:style w:type="paragraph" w:styleId="af">
    <w:name w:val="footer"/>
    <w:basedOn w:val="a"/>
    <w:link w:val="af0"/>
    <w:uiPriority w:val="99"/>
    <w:unhideWhenUsed/>
    <w:rsid w:val="00416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16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0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6685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2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55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73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8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6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0768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23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27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01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5178</Words>
  <Characters>29518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Ярик</dc:creator>
  <cp:keywords/>
  <dc:description/>
  <cp:lastModifiedBy>Acer</cp:lastModifiedBy>
  <cp:revision>2</cp:revision>
  <cp:lastPrinted>2016-08-01T11:19:00Z</cp:lastPrinted>
  <dcterms:created xsi:type="dcterms:W3CDTF">2021-01-23T09:58:00Z</dcterms:created>
  <dcterms:modified xsi:type="dcterms:W3CDTF">2021-01-23T09:58:00Z</dcterms:modified>
</cp:coreProperties>
</file>